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6662F" w14:textId="589CDF0B" w:rsidR="003926BF" w:rsidRDefault="0097258B">
      <w:pPr>
        <w:jc w:val="center"/>
      </w:pPr>
      <w:r>
        <w:t xml:space="preserve">III </w:t>
      </w:r>
      <w:r w:rsidR="00D161B1">
        <w:t>Publiczne Liceum Ogólnokształcące</w:t>
      </w:r>
      <w:r w:rsidR="00D161B1">
        <w:br/>
        <w:t>OXPRESS</w:t>
      </w:r>
      <w:r w:rsidR="00D161B1">
        <w:br/>
        <w:t xml:space="preserve">ul. </w:t>
      </w:r>
      <w:proofErr w:type="spellStart"/>
      <w:r w:rsidR="00D161B1">
        <w:t>Tyrankiewiczów</w:t>
      </w:r>
      <w:proofErr w:type="spellEnd"/>
      <w:r w:rsidR="00D161B1">
        <w:t xml:space="preserve"> 22,  59-700 Bolesławiec</w:t>
      </w:r>
      <w:r w:rsidR="00D161B1">
        <w:br/>
        <w:t xml:space="preserve"> www.oxpress.edu.pl, e-mail: oxpressdm@gmail.com, </w:t>
      </w:r>
      <w:proofErr w:type="spellStart"/>
      <w:r w:rsidR="00D161B1">
        <w:t>tel</w:t>
      </w:r>
      <w:proofErr w:type="spellEnd"/>
      <w:r w:rsidR="00D161B1">
        <w:t>: 75 732 50 55</w:t>
      </w:r>
    </w:p>
    <w:p w14:paraId="7D7B0844" w14:textId="77777777" w:rsidR="003926BF" w:rsidRDefault="003926BF">
      <w:pPr>
        <w:jc w:val="center"/>
      </w:pPr>
    </w:p>
    <w:p w14:paraId="73F907D2" w14:textId="77777777" w:rsidR="003926BF" w:rsidRDefault="00D161B1">
      <w:pPr>
        <w:jc w:val="center"/>
        <w:rPr>
          <w:b/>
        </w:rPr>
      </w:pPr>
      <w:r>
        <w:rPr>
          <w:b/>
        </w:rPr>
        <w:t>KWESTIONARIUSZ OSOBOWY KANDYDATA</w:t>
      </w:r>
    </w:p>
    <w:p w14:paraId="33ADEB84" w14:textId="77777777" w:rsidR="003926BF" w:rsidRDefault="00D161B1">
      <w:r>
        <w:t>DANE IDENTYFIKACYJNE KANDYDATA</w:t>
      </w:r>
    </w:p>
    <w:p w14:paraId="3230F3E8" w14:textId="77777777" w:rsidR="003926BF" w:rsidRDefault="00D161B1">
      <w:r>
        <w:t xml:space="preserve">1. Nazwisko: ….............................................Imię: …............................Drugie imię: …........................... </w:t>
      </w:r>
      <w:r>
        <w:br/>
        <w:t xml:space="preserve">2. Data i miejsce urodzenia: …................................................................................................................... 3. PESEL: …............................................................................................................................................... 4. Imiona i nazwiska Rodziców (opiekunów prawnych) Ojca:........................................................................................................................................................ Matki: …................................................................................................................................................. </w:t>
      </w:r>
      <w:r>
        <w:br/>
        <w:t xml:space="preserve">5. Adres zameldowania: …............................................................................................................................................................. …............................................................................................................................................................. 6. Adres zamieszkania (należy wypełnić tylko wówczas, gdy adres zamieszkania jest inny, niż podany adres zameldowania) …............................................................................................................................................................. …............................................................................................................................................................. 7. Dane kontaktowe Rodziców (opiekunów prawnych): </w:t>
      </w:r>
      <w:r>
        <w:br/>
        <w:t>Ojciec: nr telefonu …......................................................</w:t>
      </w:r>
      <w:r>
        <w:tab/>
        <w:t>e-mail .............................................................. Matki: nr telefonu …......................................................</w:t>
      </w:r>
      <w:r>
        <w:tab/>
        <w:t xml:space="preserve">e-mail ..............................................................  </w:t>
      </w:r>
    </w:p>
    <w:p w14:paraId="1B09D3AA" w14:textId="77777777" w:rsidR="003926BF" w:rsidRDefault="00D161B1">
      <w:r>
        <w:t xml:space="preserve">8. Pełna nazwa i adres Gimnazjum / Szkoły Podstawowej, do którego uczęszczał Kandydat: …............................................................................................................................................................. …............................................................................................................................................................. </w:t>
      </w:r>
    </w:p>
    <w:p w14:paraId="6309E611" w14:textId="77777777" w:rsidR="003926BF" w:rsidRDefault="00D161B1">
      <w:r>
        <w:t xml:space="preserve">9. Kolejność wyboru szkół (od najbardziej do najmniej preferowanych): </w:t>
      </w:r>
      <w:r>
        <w:br/>
        <w:t xml:space="preserve">1. …......................................................................................................................................................... 2. …......................................................................................................................................................... 3. …......................................................................................................................................................... 10. Szczególne osiągnięcia Kandydata </w:t>
      </w:r>
      <w:r>
        <w:br/>
        <w:t>Nazwa konkursu…………………………………………. Etap………………………….. Miejsce………………………………….</w:t>
      </w:r>
      <w:r>
        <w:br/>
        <w:t>Nazwa konkursu…………………………………………. Etap………………………….. Miejsce………………………………….</w:t>
      </w:r>
      <w:r>
        <w:br/>
        <w:t>Nazwa konkursu…………………………………………. Etap………………………….. Miejsce………………………………….</w:t>
      </w:r>
    </w:p>
    <w:p w14:paraId="0DCBF4B1" w14:textId="77777777" w:rsidR="003926BF" w:rsidRDefault="00D161B1">
      <w:r>
        <w:t>11. Jakiego języka obcego Kandydat uczył się w gimnazjum?</w:t>
      </w:r>
    </w:p>
    <w:p w14:paraId="6476EDF6" w14:textId="77777777" w:rsidR="003926BF" w:rsidRDefault="00D161B1">
      <w:r>
        <w:t>Język wiodący: …............................................... Drugi język: …..........................................</w:t>
      </w:r>
    </w:p>
    <w:p w14:paraId="4193D108" w14:textId="77777777" w:rsidR="003926BF" w:rsidRDefault="00D161B1"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0B503F64" wp14:editId="209C846B">
                <wp:simplePos x="0" y="0"/>
                <wp:positionH relativeFrom="column">
                  <wp:posOffset>217805</wp:posOffset>
                </wp:positionH>
                <wp:positionV relativeFrom="paragraph">
                  <wp:posOffset>247650</wp:posOffset>
                </wp:positionV>
                <wp:extent cx="106045" cy="96520"/>
                <wp:effectExtent l="0" t="0" r="0" b="0"/>
                <wp:wrapNone/>
                <wp:docPr id="1" name="Kształ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80" cy="9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1" fillcolor="white" stroked="t" style="position:absolute;margin-left:17.15pt;margin-top:19.5pt;width:8.25pt;height:7.5pt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2F90D357" wp14:editId="62087B9B">
                <wp:simplePos x="0" y="0"/>
                <wp:positionH relativeFrom="column">
                  <wp:posOffset>208280</wp:posOffset>
                </wp:positionH>
                <wp:positionV relativeFrom="paragraph">
                  <wp:posOffset>600075</wp:posOffset>
                </wp:positionV>
                <wp:extent cx="106680" cy="97155"/>
                <wp:effectExtent l="0" t="0" r="0" b="0"/>
                <wp:wrapNone/>
                <wp:docPr id="2" name="Kształ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200" cy="96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1" fillcolor="white" stroked="t" style="position:absolute;margin-left:16.4pt;margin-top:47.25pt;width:8.3pt;height:7.55pt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7A7AE2B0" wp14:editId="57578407">
                <wp:simplePos x="0" y="0"/>
                <wp:positionH relativeFrom="column">
                  <wp:posOffset>236855</wp:posOffset>
                </wp:positionH>
                <wp:positionV relativeFrom="paragraph">
                  <wp:posOffset>990600</wp:posOffset>
                </wp:positionV>
                <wp:extent cx="107315" cy="97790"/>
                <wp:effectExtent l="0" t="0" r="0" b="0"/>
                <wp:wrapNone/>
                <wp:docPr id="3" name="Kształ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560" cy="9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1" fillcolor="white" stroked="t" style="position:absolute;margin-left:18.65pt;margin-top:78pt;width:8.35pt;height:7.6pt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</w:r>
      <w:r>
        <w:t>12. Jaki profil nauczania wybiera Kandydat?</w:t>
      </w:r>
      <w:r>
        <w:br/>
      </w:r>
      <w:r>
        <w:tab/>
        <w:t xml:space="preserve">profil językowy (przedmioty rozszerzone: j. angielski, matematyka lub geografia, dodatkowy </w:t>
      </w:r>
      <w:r>
        <w:tab/>
        <w:t>trzeci język nowożytny)</w:t>
      </w:r>
      <w:r>
        <w:br/>
      </w:r>
      <w:r>
        <w:tab/>
        <w:t xml:space="preserve">profil biologiczno-chemiczny (przedmioty rozszerzone: biologia, chemia, trzeci przedmiot do </w:t>
      </w:r>
      <w:r>
        <w:tab/>
        <w:t>wyboru)</w:t>
      </w:r>
      <w:r>
        <w:br/>
      </w:r>
      <w:r>
        <w:tab/>
        <w:t xml:space="preserve">profil informatyczny (przedmioty rozszerzone: matematyka lub geografia, informatyka, trzeci </w:t>
      </w:r>
      <w:r>
        <w:tab/>
        <w:t>przedmiot do wyboru)</w:t>
      </w:r>
    </w:p>
    <w:p w14:paraId="5EC6F180" w14:textId="77777777" w:rsidR="003926BF" w:rsidRDefault="00D161B1">
      <w:r>
        <w:lastRenderedPageBreak/>
        <w:t xml:space="preserve">13. Czy Kandydat był diagnozowany lub przebywał pod opieką poradni </w:t>
      </w:r>
      <w:proofErr w:type="spellStart"/>
      <w:r>
        <w:t>psychologiczno</w:t>
      </w:r>
      <w:proofErr w:type="spellEnd"/>
      <w:r>
        <w:t xml:space="preserve"> – pedagogicznej? TAK/NIE (niewłaściwe skreślić) </w:t>
      </w:r>
      <w:r>
        <w:br/>
        <w:t xml:space="preserve">Czy Kandydat przebywał pod opieką innej poradni specjalistycznej? TAK/NIE </w:t>
      </w:r>
      <w:r>
        <w:br/>
        <w:t>Czy kandydat posiada orzeczenie o potrzebie kształcenia specjalnego? TAK/NIE</w:t>
      </w:r>
      <w:r>
        <w:br/>
        <w:t>jeśli TAK proszę podać ze względu na co zostało orzeczone ……………………………………………………………...</w:t>
      </w:r>
    </w:p>
    <w:p w14:paraId="112BB44A" w14:textId="77777777" w:rsidR="003926BF" w:rsidRDefault="00D161B1">
      <w:r>
        <w:t xml:space="preserve">14. Zainteresowania Kandydata (uczeń wpisuje, jakie zainteresowania rozwijał w czasie nauki w gimnazjum / szkole podstawowej) …............................................................................................................................................................. …............................................................................................................................................................. …............................................................................................................................................................. …............................................................................................................................................................. …............................................................................................................................................................. </w:t>
      </w:r>
    </w:p>
    <w:p w14:paraId="54B026DD" w14:textId="77777777" w:rsidR="003926BF" w:rsidRDefault="003926BF"/>
    <w:p w14:paraId="04CFDE08" w14:textId="77777777" w:rsidR="003926BF" w:rsidRDefault="00D161B1">
      <w:r>
        <w:t>Oświadczenie dotyczące treści wniosku</w:t>
      </w:r>
    </w:p>
    <w:p w14:paraId="3585820B" w14:textId="77777777" w:rsidR="003926BF" w:rsidRDefault="00D161B1">
      <w:r>
        <w:t>Oświadczam, że wszystkie podane dane są zgodne ze stanem faktycznym. Jestem świadomy(a) odpowiedzialności karnej za złożenie fałszywego oświadczenia.</w:t>
      </w:r>
    </w:p>
    <w:p w14:paraId="5DDAAF1E" w14:textId="77777777" w:rsidR="003926BF" w:rsidRDefault="00D161B1">
      <w:r>
        <w:t>Oświadczam, iż zapoznałem(</w:t>
      </w:r>
      <w:proofErr w:type="spellStart"/>
      <w:r>
        <w:t>am</w:t>
      </w:r>
      <w:proofErr w:type="spellEnd"/>
      <w:r>
        <w:t xml:space="preserve">) się z przepisami ustawy z dnia 7 września 1991 r. o systemie oświaty (Dz.U. z 2017 r. poz. 2198, z póżn.zm.) w związku z ustawą z dnia 14 grudnia 2016r. Przepisy wprowadzające – Prawo Oświatowe (Dz. U. z 2017r. poz. 60. Z </w:t>
      </w:r>
      <w:proofErr w:type="spellStart"/>
      <w:r>
        <w:t>późn</w:t>
      </w:r>
      <w:proofErr w:type="spellEnd"/>
      <w:r>
        <w:t>. zm.) obejmującymi zasady rekrutacji do szkół oraz zasadami wprowadzonymi przez dyrektora szkoły, do której kierowany jest niniejszy wniosek. W szczególności mam świadomość przysługujących komisji rekrutacyjnej rozpatrującej niniejszy wniosek uprawnień do potwierdzania okoliczności wskazanych w powyższych oświadczeniach.</w:t>
      </w:r>
    </w:p>
    <w:p w14:paraId="297D0AE9" w14:textId="77777777" w:rsidR="003926BF" w:rsidRDefault="00D161B1">
      <w:r>
        <w:t xml:space="preserve">Przyjmuję do wiadomości, że w przypadku zakwalifikowania kandydata do szkoły będę zobowiązany(a) potwierdzić wolę przyjęcia do szkoły w terminie podanym w harmonogramie postępowania rekrutacyjnego. </w:t>
      </w:r>
    </w:p>
    <w:p w14:paraId="3D184D88" w14:textId="77777777" w:rsidR="003926BF" w:rsidRDefault="00D161B1">
      <w:r>
        <w:t>Mam świadomość, że brak potwierdzenia woli w ww. terminie oznacza wykreślenie kandydata z listy zakwalifikowanych i utratę miejsca w szkole.</w:t>
      </w:r>
    </w:p>
    <w:p w14:paraId="68633FC8" w14:textId="77777777" w:rsidR="003926BF" w:rsidRDefault="003926BF"/>
    <w:p w14:paraId="4292D2A4" w14:textId="77777777" w:rsidR="003926BF" w:rsidRDefault="003926BF"/>
    <w:p w14:paraId="15A7C881" w14:textId="77777777" w:rsidR="003926BF" w:rsidRDefault="003926BF"/>
    <w:p w14:paraId="60C3B80E" w14:textId="77777777" w:rsidR="003926BF" w:rsidRDefault="00D161B1">
      <w:r>
        <w:t xml:space="preserve">Bolesławiec, dnia …...................... </w:t>
      </w:r>
    </w:p>
    <w:p w14:paraId="4F78DDF5" w14:textId="77777777" w:rsidR="003926BF" w:rsidRDefault="00D161B1">
      <w:r>
        <w:tab/>
      </w:r>
    </w:p>
    <w:p w14:paraId="6AE7D6EB" w14:textId="77777777" w:rsidR="003926BF" w:rsidRDefault="00D161B1">
      <w:r>
        <w:t>…………………………………………….</w:t>
      </w:r>
      <w:r>
        <w:tab/>
      </w:r>
      <w:r>
        <w:tab/>
      </w:r>
      <w:r>
        <w:tab/>
      </w:r>
      <w:r>
        <w:tab/>
        <w:t>…………………………………..…………………………………</w:t>
      </w:r>
    </w:p>
    <w:p w14:paraId="5B2CEA2F" w14:textId="77777777" w:rsidR="003926BF" w:rsidRDefault="00D161B1">
      <w:r>
        <w:rPr>
          <w:sz w:val="18"/>
        </w:rPr>
        <w:t>Podpis kandydata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…………………………………..…………………………………</w:t>
      </w:r>
    </w:p>
    <w:p w14:paraId="6520EDCE" w14:textId="77777777" w:rsidR="003926BF" w:rsidRDefault="00D161B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</w:rPr>
        <w:t>Podpisy rodziców/opiekunów prawnych</w:t>
      </w:r>
    </w:p>
    <w:p w14:paraId="3B4FE4C8" w14:textId="77777777" w:rsidR="003926BF" w:rsidRDefault="00D161B1">
      <w:r>
        <w:br w:type="page"/>
      </w:r>
    </w:p>
    <w:p w14:paraId="0308AA8C" w14:textId="77777777" w:rsidR="003926BF" w:rsidRDefault="00D161B1">
      <w:r>
        <w:lastRenderedPageBreak/>
        <w:t>Zgoda na przetwarzanie danych</w:t>
      </w:r>
    </w:p>
    <w:p w14:paraId="7E8360D2" w14:textId="77777777" w:rsidR="003926BF" w:rsidRDefault="00D161B1">
      <w:pPr>
        <w:spacing w:after="0" w:line="360" w:lineRule="auto"/>
      </w:pPr>
      <w:r>
        <w:rPr>
          <w:rFonts w:asciiTheme="majorHAnsi" w:hAnsiTheme="majorHAnsi" w:cstheme="majorHAnsi"/>
        </w:rPr>
        <w:t>1. Wyrażam zgodę na przetwarzanie danych osobowych mojego dziecka oraz moich przez administratora danych</w:t>
      </w:r>
    </w:p>
    <w:p w14:paraId="11265FB1" w14:textId="77777777" w:rsidR="003926BF" w:rsidRDefault="00D161B1">
      <w:pPr>
        <w:spacing w:after="0" w:line="360" w:lineRule="auto"/>
      </w:pPr>
      <w:r>
        <w:rPr>
          <w:rFonts w:asciiTheme="majorHAnsi" w:hAnsiTheme="majorHAnsi" w:cstheme="majorHAnsi"/>
        </w:rPr>
        <w:t>2. Podaję dane osobowe dobrowolnie i oświadczam, że są one zgodne z prawdą.</w:t>
      </w:r>
    </w:p>
    <w:p w14:paraId="0831B609" w14:textId="77777777" w:rsidR="003926BF" w:rsidRDefault="00D161B1">
      <w:p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3. Zapoznałem(-</w:t>
      </w:r>
      <w:proofErr w:type="spellStart"/>
      <w:r>
        <w:rPr>
          <w:rFonts w:asciiTheme="majorHAnsi" w:hAnsiTheme="majorHAnsi" w:cstheme="majorHAnsi"/>
        </w:rPr>
        <w:t>am</w:t>
      </w:r>
      <w:proofErr w:type="spellEnd"/>
      <w:r>
        <w:rPr>
          <w:rFonts w:asciiTheme="majorHAnsi" w:hAnsiTheme="majorHAnsi" w:cstheme="majorHAnsi"/>
        </w:rPr>
        <w:t>) się z treścią klauzuli informacyjnej, w tym z informacją o celu i sposobach przetwarzania danych osobowych oraz prawie dostępu do treści swoich danych i prawie ich poprawiania.</w:t>
      </w:r>
    </w:p>
    <w:p w14:paraId="76213B9A" w14:textId="77777777" w:rsidR="003926BF" w:rsidRDefault="00D161B1">
      <w:p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4. Jestem świadomy, że w budynku szkolnym zamieszczony jest monitoring, który wykorzystywany jest tylko do celów bezpieczeństwa osób znajdujących się w środku i na terenie szkoły</w:t>
      </w:r>
    </w:p>
    <w:p w14:paraId="73F875F5" w14:textId="77777777" w:rsidR="003926BF" w:rsidRDefault="00D161B1">
      <w:p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** 4. </w:t>
      </w:r>
      <w:r>
        <w:rPr>
          <w:rFonts w:asciiTheme="majorHAnsi" w:hAnsiTheme="majorHAnsi" w:cstheme="majorHAnsi"/>
          <w:b/>
        </w:rPr>
        <w:t xml:space="preserve">Wyrażam / nie wyrażam </w:t>
      </w:r>
      <w:r>
        <w:rPr>
          <w:rFonts w:asciiTheme="majorHAnsi" w:hAnsiTheme="majorHAnsi" w:cstheme="majorHAnsi"/>
        </w:rPr>
        <w:t xml:space="preserve">zgodę na fotografowanie oraz umieszczanie  wizerunku mojego dziecka na szkolnej stronie internetowej oraz portalach społecznościowych należących do placówki.                       </w:t>
      </w:r>
      <w:r>
        <w:rPr>
          <w:rFonts w:asciiTheme="majorHAnsi" w:hAnsiTheme="majorHAnsi" w:cstheme="majorHAnsi"/>
          <w:sz w:val="16"/>
          <w:szCs w:val="16"/>
        </w:rPr>
        <w:t>(niewłaściwe skreślić)</w:t>
      </w:r>
    </w:p>
    <w:p w14:paraId="1DD23151" w14:textId="77777777" w:rsidR="003926BF" w:rsidRDefault="00D161B1">
      <w:pPr>
        <w:pStyle w:val="NormalnyWeb"/>
        <w:jc w:val="right"/>
        <w:rPr>
          <w:rStyle w:val="Wyrnienie"/>
          <w:rFonts w:asciiTheme="majorHAnsi" w:hAnsiTheme="majorHAnsi" w:cstheme="majorHAnsi"/>
          <w:b/>
          <w:i w:val="0"/>
        </w:rPr>
      </w:pPr>
      <w:r>
        <w:rPr>
          <w:rStyle w:val="Wyrnienie"/>
          <w:rFonts w:asciiTheme="majorHAnsi" w:hAnsiTheme="majorHAnsi" w:cstheme="majorHAnsi"/>
          <w:b/>
        </w:rPr>
        <w:t>podpis opiekuna ……………………………………………….</w:t>
      </w:r>
    </w:p>
    <w:p w14:paraId="23BAA6E7" w14:textId="77777777" w:rsidR="003926BF" w:rsidRDefault="00D161B1">
      <w:pPr>
        <w:pStyle w:val="NormalnyWeb"/>
        <w:jc w:val="center"/>
      </w:pPr>
      <w:r>
        <w:rPr>
          <w:rStyle w:val="Wyrnienie"/>
          <w:rFonts w:asciiTheme="majorHAnsi" w:hAnsiTheme="majorHAnsi" w:cstheme="majorHAnsi"/>
          <w:b/>
          <w:sz w:val="20"/>
          <w:szCs w:val="20"/>
        </w:rPr>
        <w:t xml:space="preserve">Klauzula informacyjna </w:t>
      </w:r>
    </w:p>
    <w:p w14:paraId="4AA1A16B" w14:textId="77777777" w:rsidR="003926BF" w:rsidRDefault="00D161B1">
      <w:pPr>
        <w:rPr>
          <w:sz w:val="20"/>
          <w:szCs w:val="20"/>
        </w:rPr>
      </w:pPr>
      <w:r>
        <w:rPr>
          <w:sz w:val="20"/>
          <w:szCs w:val="20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(dalej: RODO)</w:t>
      </w:r>
    </w:p>
    <w:p w14:paraId="35BA53DF" w14:textId="77777777" w:rsidR="003926BF" w:rsidRDefault="00D161B1">
      <w:pPr>
        <w:pStyle w:val="NormalnyWeb"/>
        <w:spacing w:before="109" w:after="109"/>
      </w:pPr>
      <w:r>
        <w:rPr>
          <w:rStyle w:val="Wyrnienie"/>
          <w:rFonts w:asciiTheme="majorHAnsi" w:hAnsiTheme="majorHAnsi" w:cstheme="majorHAnsi"/>
          <w:sz w:val="20"/>
          <w:szCs w:val="20"/>
        </w:rPr>
        <w:t>Informujemy, że:</w:t>
      </w:r>
      <w:r>
        <w:rPr>
          <w:rStyle w:val="Wyrnienie"/>
          <w:rFonts w:asciiTheme="majorHAnsi" w:hAnsiTheme="majorHAnsi" w:cstheme="majorHAnsi"/>
          <w:sz w:val="20"/>
          <w:szCs w:val="20"/>
        </w:rPr>
        <w:br/>
      </w:r>
      <w:r>
        <w:rPr>
          <w:rStyle w:val="Wyrnienie"/>
          <w:rFonts w:asciiTheme="majorHAnsi" w:eastAsia="Times New Roman" w:hAnsiTheme="majorHAnsi" w:cstheme="majorHAnsi"/>
          <w:sz w:val="20"/>
          <w:szCs w:val="20"/>
        </w:rPr>
        <w:t>1. Administratorem danych osobowych przetwarzanych w ramach procesu rekrutacji jest:</w:t>
      </w:r>
    </w:p>
    <w:p w14:paraId="48306F39" w14:textId="77777777" w:rsidR="003926BF" w:rsidRDefault="00D161B1">
      <w:pPr>
        <w:pStyle w:val="NormalnyWeb"/>
        <w:spacing w:before="109" w:after="109"/>
      </w:pPr>
      <w:proofErr w:type="spellStart"/>
      <w:r>
        <w:rPr>
          <w:rStyle w:val="Wyrnienie"/>
          <w:rFonts w:asciiTheme="majorHAnsi" w:eastAsia="Times New Roman" w:hAnsiTheme="majorHAnsi" w:cstheme="majorHAnsi"/>
          <w:sz w:val="20"/>
          <w:szCs w:val="20"/>
        </w:rPr>
        <w:t>Oxpress</w:t>
      </w:r>
      <w:proofErr w:type="spellEnd"/>
      <w:r>
        <w:rPr>
          <w:rStyle w:val="Wyrnienie"/>
          <w:rFonts w:asciiTheme="majorHAnsi" w:eastAsia="Times New Roman" w:hAnsiTheme="majorHAnsi" w:cstheme="majorHAnsi"/>
          <w:sz w:val="20"/>
          <w:szCs w:val="20"/>
        </w:rPr>
        <w:t xml:space="preserve"> Sp. z o.o., al. Tysiąclecia 48, 59-700 Bolesławiec, tel.: 75 732 50 55, adres e-mail: </w:t>
      </w:r>
      <w:hyperlink r:id="rId4">
        <w:r>
          <w:rPr>
            <w:rStyle w:val="czeinternetowe"/>
            <w:rFonts w:asciiTheme="majorHAnsi" w:eastAsia="Times New Roman" w:hAnsiTheme="majorHAnsi" w:cstheme="majorHAnsi"/>
            <w:sz w:val="20"/>
            <w:szCs w:val="20"/>
          </w:rPr>
          <w:t>oxpressdm@gmail.com</w:t>
        </w:r>
      </w:hyperlink>
    </w:p>
    <w:p w14:paraId="0527B60D" w14:textId="77777777" w:rsidR="003926BF" w:rsidRDefault="00D161B1">
      <w:pPr>
        <w:spacing w:before="109" w:after="109" w:line="240" w:lineRule="auto"/>
        <w:rPr>
          <w:sz w:val="20"/>
          <w:szCs w:val="20"/>
        </w:rPr>
      </w:pPr>
      <w:r>
        <w:rPr>
          <w:rFonts w:asciiTheme="majorHAnsi" w:eastAsia="Times New Roman" w:hAnsiTheme="majorHAnsi" w:cstheme="majorHAnsi"/>
          <w:sz w:val="20"/>
          <w:szCs w:val="20"/>
        </w:rPr>
        <w:t>Kontakt z inspektorem ochrony danych osobowych jest możliwy przy użyciu podanych powyżej danych kontaktowych.</w:t>
      </w:r>
    </w:p>
    <w:p w14:paraId="5F7FCA1E" w14:textId="77777777" w:rsidR="003926BF" w:rsidRDefault="00D161B1">
      <w:pPr>
        <w:spacing w:before="109" w:after="109" w:line="240" w:lineRule="auto"/>
      </w:pPr>
      <w:r>
        <w:rPr>
          <w:rStyle w:val="Wyrnienie"/>
          <w:rFonts w:asciiTheme="majorHAnsi" w:eastAsia="Times New Roman" w:hAnsiTheme="majorHAnsi" w:cstheme="majorHAnsi"/>
          <w:sz w:val="20"/>
          <w:szCs w:val="20"/>
        </w:rPr>
        <w:t>2. Celem zbierania danych jest :</w:t>
      </w:r>
      <w:r>
        <w:rPr>
          <w:rStyle w:val="Wyrnienie"/>
          <w:rFonts w:asciiTheme="majorHAnsi" w:eastAsia="Times New Roman" w:hAnsiTheme="majorHAnsi" w:cstheme="majorHAnsi"/>
          <w:sz w:val="20"/>
          <w:szCs w:val="20"/>
        </w:rPr>
        <w:br/>
        <w:t xml:space="preserve">- </w:t>
      </w:r>
      <w:r>
        <w:rPr>
          <w:rFonts w:asciiTheme="majorHAnsi" w:eastAsia="Times New Roman" w:hAnsiTheme="majorHAnsi" w:cstheme="majorHAnsi"/>
          <w:sz w:val="20"/>
          <w:szCs w:val="20"/>
        </w:rPr>
        <w:t>przeprowadzenie postępowania rekrutacyjnego</w:t>
      </w:r>
      <w:r>
        <w:rPr>
          <w:rFonts w:asciiTheme="majorHAnsi" w:eastAsia="Times New Roman" w:hAnsiTheme="majorHAnsi" w:cstheme="majorHAnsi"/>
          <w:sz w:val="20"/>
          <w:szCs w:val="20"/>
        </w:rPr>
        <w:br/>
        <w:t xml:space="preserve">- </w:t>
      </w:r>
      <w:r>
        <w:rPr>
          <w:rFonts w:asciiTheme="majorHAnsi" w:hAnsiTheme="majorHAnsi" w:cstheme="majorHAnsi"/>
          <w:sz w:val="20"/>
          <w:szCs w:val="20"/>
        </w:rPr>
        <w:t>ukształtowanie treści, zmiana, wykonanie lub rozwiązanie stosunku umownego między uczniem/opiekunem a placówką oświatową polegającego na zbieraniu informacji dotyczących danych osobowych i przechowywaniu ich w teczkach osobowych uczniów oraz programach komputerowych niezbędnych do realizacji nauczania</w:t>
      </w:r>
    </w:p>
    <w:p w14:paraId="4479BFFC" w14:textId="77777777" w:rsidR="003926BF" w:rsidRDefault="00D161B1">
      <w:pPr>
        <w:spacing w:before="109" w:after="109" w:line="240" w:lineRule="auto"/>
      </w:pPr>
      <w:r>
        <w:rPr>
          <w:rStyle w:val="Wyrnienie"/>
          <w:rFonts w:asciiTheme="majorHAnsi" w:eastAsia="Times New Roman" w:hAnsiTheme="majorHAnsi" w:cstheme="majorHAnsi"/>
          <w:sz w:val="20"/>
          <w:szCs w:val="20"/>
        </w:rPr>
        <w:t xml:space="preserve">3. Przysługuje Pani/Panu prawo dostępu do treści danych oraz ich sprostowania, usunięcia lub ograniczenia przetwarzania, a także prawo sprzeciwu, zażądania zaprzestania przetwarzania i przenoszenia danych, jak również prawo do cofnięcia zgody w dowolnym momencie oraz prawo do wniesienia skargi do organu nadzorczego (tj. </w:t>
      </w:r>
      <w:r>
        <w:rPr>
          <w:rFonts w:asciiTheme="majorHAnsi" w:eastAsia="Times New Roman" w:hAnsiTheme="majorHAnsi" w:cstheme="majorHAnsi"/>
          <w:i/>
          <w:sz w:val="20"/>
          <w:szCs w:val="20"/>
        </w:rPr>
        <w:t>Prezes Urzędu Ochrony Danych Osobowych.)</w:t>
      </w:r>
    </w:p>
    <w:p w14:paraId="0DC6ED48" w14:textId="77777777" w:rsidR="003926BF" w:rsidRDefault="00D161B1">
      <w:pPr>
        <w:spacing w:before="109" w:after="109" w:line="240" w:lineRule="auto"/>
        <w:rPr>
          <w:sz w:val="20"/>
          <w:szCs w:val="20"/>
        </w:rPr>
      </w:pPr>
      <w:r>
        <w:rPr>
          <w:rFonts w:asciiTheme="majorHAnsi" w:eastAsia="Times New Roman" w:hAnsiTheme="majorHAnsi" w:cstheme="majorHAnsi"/>
          <w:i/>
          <w:sz w:val="20"/>
          <w:szCs w:val="20"/>
        </w:rPr>
        <w:t>4. Podanie danych zawartych w niniejszym formularzu i dołączonych dokumentach nie jest obowiązkowe, jednak jest warunkiem umożliwiającym ubieganie się o przyjęcie do szkoły.</w:t>
      </w:r>
    </w:p>
    <w:p w14:paraId="2389A89E" w14:textId="77777777" w:rsidR="003926BF" w:rsidRDefault="00D161B1">
      <w:pPr>
        <w:spacing w:before="109" w:after="109" w:line="240" w:lineRule="auto"/>
      </w:pPr>
      <w:r>
        <w:rPr>
          <w:rFonts w:asciiTheme="majorHAnsi" w:eastAsia="Times New Roman" w:hAnsiTheme="majorHAnsi" w:cstheme="majorHAnsi"/>
          <w:sz w:val="20"/>
          <w:szCs w:val="20"/>
        </w:rPr>
        <w:t xml:space="preserve">5. </w:t>
      </w:r>
      <w:r>
        <w:rPr>
          <w:rStyle w:val="Wyrnienie"/>
          <w:rFonts w:asciiTheme="majorHAnsi" w:eastAsia="Times New Roman" w:hAnsiTheme="majorHAnsi" w:cstheme="majorHAnsi"/>
          <w:sz w:val="20"/>
          <w:szCs w:val="20"/>
        </w:rPr>
        <w:t>Dane osobowe dziecka udostępnione przez Panią/Pana nie będą podlegały udostępnieniu podmiotom trzecim. Odbiorcami danych będą tylko instytucje upoważnione z mocy prawa.</w:t>
      </w:r>
    </w:p>
    <w:p w14:paraId="7316777B" w14:textId="77777777" w:rsidR="003926BF" w:rsidRDefault="00D161B1">
      <w:pPr>
        <w:spacing w:before="109" w:after="109" w:line="240" w:lineRule="auto"/>
      </w:pPr>
      <w:r>
        <w:rPr>
          <w:rFonts w:asciiTheme="majorHAnsi" w:eastAsia="Times New Roman" w:hAnsiTheme="majorHAnsi" w:cstheme="majorHAnsi"/>
          <w:sz w:val="20"/>
          <w:szCs w:val="20"/>
        </w:rPr>
        <w:t xml:space="preserve">6. </w:t>
      </w:r>
      <w:r>
        <w:rPr>
          <w:rStyle w:val="Wyrnienie"/>
          <w:rFonts w:asciiTheme="majorHAnsi" w:eastAsia="Times New Roman" w:hAnsiTheme="majorHAnsi" w:cstheme="majorHAnsi"/>
          <w:sz w:val="20"/>
          <w:szCs w:val="20"/>
        </w:rPr>
        <w:t>Dane udostępnione przez Panią/Pana nie będą podlegały profilowaniu.</w:t>
      </w:r>
    </w:p>
    <w:p w14:paraId="3FF2B1D4" w14:textId="77777777" w:rsidR="003926BF" w:rsidRDefault="00D161B1">
      <w:pPr>
        <w:spacing w:before="109" w:after="109" w:line="240" w:lineRule="auto"/>
      </w:pPr>
      <w:r>
        <w:rPr>
          <w:rFonts w:asciiTheme="majorHAnsi" w:eastAsia="Times New Roman" w:hAnsiTheme="majorHAnsi" w:cstheme="majorHAnsi"/>
          <w:sz w:val="20"/>
          <w:szCs w:val="20"/>
        </w:rPr>
        <w:t xml:space="preserve">7. </w:t>
      </w:r>
      <w:r>
        <w:rPr>
          <w:rStyle w:val="Wyrnienie"/>
          <w:rFonts w:asciiTheme="majorHAnsi" w:eastAsia="Times New Roman" w:hAnsiTheme="majorHAnsi" w:cstheme="majorHAnsi"/>
          <w:sz w:val="20"/>
          <w:szCs w:val="20"/>
        </w:rPr>
        <w:t>Administrator danych nie ma zamiaru przekazywać danych osobowych do państwa trzeciego lub organizacji międzynarodowej.</w:t>
      </w:r>
    </w:p>
    <w:p w14:paraId="5C9CED80" w14:textId="77777777" w:rsidR="003926BF" w:rsidRDefault="00D161B1">
      <w:pPr>
        <w:spacing w:before="109" w:after="109" w:line="240" w:lineRule="auto"/>
      </w:pPr>
      <w:r>
        <w:rPr>
          <w:rFonts w:asciiTheme="majorHAnsi" w:eastAsia="Times New Roman" w:hAnsiTheme="majorHAnsi" w:cstheme="majorHAnsi"/>
          <w:sz w:val="20"/>
          <w:szCs w:val="20"/>
        </w:rPr>
        <w:t xml:space="preserve">8. </w:t>
      </w:r>
      <w:r>
        <w:rPr>
          <w:rStyle w:val="Wyrnienie"/>
          <w:rFonts w:asciiTheme="majorHAnsi" w:eastAsia="Times New Roman" w:hAnsiTheme="majorHAnsi" w:cstheme="majorHAnsi"/>
          <w:sz w:val="20"/>
          <w:szCs w:val="20"/>
        </w:rPr>
        <w:t xml:space="preserve">Dane osobowe ucznia będą przechowywane przez </w:t>
      </w:r>
      <w:r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  <w:t xml:space="preserve">cały okres nauczania </w:t>
      </w:r>
    </w:p>
    <w:sectPr w:rsidR="003926BF" w:rsidSect="00D161B1">
      <w:pgSz w:w="11906" w:h="16838"/>
      <w:pgMar w:top="993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6BF"/>
    <w:rsid w:val="003926BF"/>
    <w:rsid w:val="0097258B"/>
    <w:rsid w:val="00D1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D8094"/>
  <w15:docId w15:val="{4473E426-DE4C-441D-BEC6-3591612BA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D0F0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AD0F0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Wyrnienie">
    <w:name w:val="Wyróżnienie"/>
    <w:basedOn w:val="Domylnaczcionkaakapitu"/>
    <w:uiPriority w:val="20"/>
    <w:qFormat/>
    <w:rsid w:val="00AD0F0F"/>
    <w:rPr>
      <w:i/>
      <w:i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615AE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unhideWhenUsed/>
    <w:rsid w:val="00C3660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C36609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asciiTheme="majorHAnsi" w:eastAsia="Times New Roman" w:hAnsiTheme="majorHAnsi" w:cstheme="majorHAnsi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2">
    <w:name w:val="ListLabel 2"/>
    <w:qFormat/>
    <w:rPr>
      <w:rFonts w:asciiTheme="majorHAnsi" w:eastAsia="Times New Roman" w:hAnsiTheme="majorHAnsi" w:cstheme="majorHAnsi"/>
      <w:sz w:val="20"/>
      <w:szCs w:val="20"/>
    </w:rPr>
  </w:style>
  <w:style w:type="paragraph" w:styleId="Nagwek">
    <w:name w:val="header"/>
    <w:basedOn w:val="Normalny"/>
    <w:next w:val="Tekstpodstawowy"/>
    <w:pPr>
      <w:suppressLineNumbers/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AB78F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AD0F0F"/>
    <w:pPr>
      <w:spacing w:beforeAutospacing="1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615AE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xpressdm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1355</Words>
  <Characters>8136</Characters>
  <Application>Microsoft Office Word</Application>
  <DocSecurity>0</DocSecurity>
  <Lines>67</Lines>
  <Paragraphs>18</Paragraphs>
  <ScaleCrop>false</ScaleCrop>
  <Company/>
  <LinksUpToDate>false</LinksUpToDate>
  <CharactersWithSpaces>9473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Drąg</dc:creator>
  <dc:description/>
  <cp:lastModifiedBy>Kasia Bartosz</cp:lastModifiedBy>
  <cp:revision>12</cp:revision>
  <cp:lastPrinted>2022-08-25T10:30:00Z</cp:lastPrinted>
  <dcterms:created xsi:type="dcterms:W3CDTF">2018-10-22T13:06:00Z</dcterms:created>
  <dcterms:modified xsi:type="dcterms:W3CDTF">2022-08-25T10:32:00Z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