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2F" w:rsidRPr="001B5527" w:rsidRDefault="00EA302F" w:rsidP="00EA30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A302F" w:rsidRPr="001B5527" w:rsidRDefault="00EA302F" w:rsidP="00EA302F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W w:w="9288" w:type="dxa"/>
        <w:tblInd w:w="11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EA302F" w:rsidRPr="001B5527" w:rsidTr="00CE1723">
        <w:trPr>
          <w:trHeight w:val="1017"/>
        </w:trPr>
        <w:tc>
          <w:tcPr>
            <w:tcW w:w="9288" w:type="dxa"/>
            <w:tcBorders>
              <w:bottom w:val="single" w:sz="4" w:space="0" w:color="4F81BC"/>
            </w:tcBorders>
            <w:shd w:val="clear" w:color="auto" w:fill="auto"/>
          </w:tcPr>
          <w:p w:rsidR="00EA302F" w:rsidRPr="001B5527" w:rsidRDefault="00EA302F" w:rsidP="00CE1723">
            <w:pPr>
              <w:widowControl w:val="0"/>
              <w:spacing w:after="0" w:line="276" w:lineRule="auto"/>
              <w:ind w:left="254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1B5527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Wewnątrzszkolny System Oceniania</w:t>
            </w:r>
          </w:p>
        </w:tc>
      </w:tr>
      <w:tr w:rsidR="00EA302F" w:rsidRPr="001B5527" w:rsidTr="00CE1723">
        <w:trPr>
          <w:trHeight w:val="1287"/>
        </w:trPr>
        <w:tc>
          <w:tcPr>
            <w:tcW w:w="9288" w:type="dxa"/>
            <w:tcBorders>
              <w:top w:val="single" w:sz="4" w:space="0" w:color="4F81BC"/>
            </w:tcBorders>
            <w:shd w:val="clear" w:color="auto" w:fill="auto"/>
          </w:tcPr>
          <w:p w:rsidR="00EA302F" w:rsidRPr="001B5527" w:rsidRDefault="00EA302F" w:rsidP="00CE1723">
            <w:pPr>
              <w:widowControl w:val="0"/>
              <w:spacing w:after="0" w:line="276" w:lineRule="auto"/>
              <w:ind w:left="866" w:right="883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1B5527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III Publicznego Liceum Ogólnokształcącego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 im. Mikołaja Kopernika</w:t>
            </w:r>
            <w:r w:rsidRPr="001B5527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 w Bolesławcu </w:t>
            </w:r>
          </w:p>
        </w:tc>
      </w:tr>
    </w:tbl>
    <w:p w:rsidR="00EA302F" w:rsidRPr="001B5527" w:rsidRDefault="00EA302F" w:rsidP="00EA30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2F" w:rsidRPr="001B5527" w:rsidRDefault="00EA302F" w:rsidP="00EA30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2F" w:rsidRPr="001B5527" w:rsidRDefault="00EA302F" w:rsidP="00EA30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2F" w:rsidRPr="001B5527" w:rsidRDefault="00EA302F" w:rsidP="00EA30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2F" w:rsidRPr="001B5527" w:rsidRDefault="00EA302F" w:rsidP="00EA30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2F" w:rsidRPr="001B5527" w:rsidRDefault="00EA302F" w:rsidP="00EA30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2F" w:rsidRPr="001B5527" w:rsidRDefault="00EA302F" w:rsidP="00EA302F">
      <w:pPr>
        <w:widowControl w:val="0"/>
        <w:spacing w:before="1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2F" w:rsidRPr="001B5527" w:rsidRDefault="00EA302F" w:rsidP="00EA302F">
      <w:pPr>
        <w:keepNext/>
        <w:keepLines/>
        <w:widowControl w:val="0"/>
        <w:spacing w:before="200"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1B5527">
        <w:rPr>
          <w:rFonts w:ascii="Cambria" w:eastAsia="Times New Roman" w:hAnsi="Cambria" w:cs="Times New Roman"/>
          <w:b/>
          <w:bCs/>
          <w:color w:val="4F81BD"/>
          <w:sz w:val="24"/>
          <w:szCs w:val="24"/>
        </w:rPr>
        <w:t>Opracowane</w:t>
      </w:r>
      <w:r w:rsidRPr="001B5527">
        <w:rPr>
          <w:rFonts w:ascii="Cambria" w:eastAsia="Times New Roman" w:hAnsi="Cambria" w:cs="Times New Roman"/>
          <w:b/>
          <w:bCs/>
          <w:color w:val="4F81BD"/>
          <w:spacing w:val="27"/>
          <w:sz w:val="24"/>
          <w:szCs w:val="24"/>
        </w:rPr>
        <w:t xml:space="preserve"> </w:t>
      </w:r>
      <w:r w:rsidRPr="001B5527">
        <w:rPr>
          <w:rFonts w:ascii="Cambria" w:eastAsia="Times New Roman" w:hAnsi="Cambria" w:cs="Times New Roman"/>
          <w:b/>
          <w:bCs/>
          <w:color w:val="4F81BD"/>
          <w:sz w:val="24"/>
          <w:szCs w:val="24"/>
        </w:rPr>
        <w:t>w</w:t>
      </w:r>
      <w:r w:rsidRPr="001B5527">
        <w:rPr>
          <w:rFonts w:ascii="Cambria" w:eastAsia="Times New Roman" w:hAnsi="Cambria" w:cs="Times New Roman"/>
          <w:b/>
          <w:bCs/>
          <w:color w:val="4F81BD"/>
          <w:spacing w:val="31"/>
          <w:sz w:val="24"/>
          <w:szCs w:val="24"/>
        </w:rPr>
        <w:t xml:space="preserve"> </w:t>
      </w:r>
      <w:r w:rsidRPr="001B5527">
        <w:rPr>
          <w:rFonts w:ascii="Cambria" w:eastAsia="Times New Roman" w:hAnsi="Cambria" w:cs="Times New Roman"/>
          <w:b/>
          <w:bCs/>
          <w:color w:val="4F81BD"/>
          <w:sz w:val="24"/>
          <w:szCs w:val="24"/>
        </w:rPr>
        <w:t>oparciu</w:t>
      </w:r>
      <w:r w:rsidRPr="001B5527">
        <w:rPr>
          <w:rFonts w:ascii="Cambria" w:eastAsia="Times New Roman" w:hAnsi="Cambria" w:cs="Times New Roman"/>
          <w:b/>
          <w:bCs/>
          <w:color w:val="4F81BD"/>
          <w:spacing w:val="28"/>
          <w:sz w:val="24"/>
          <w:szCs w:val="24"/>
        </w:rPr>
        <w:t xml:space="preserve"> </w:t>
      </w:r>
      <w:r w:rsidRPr="001B5527">
        <w:rPr>
          <w:rFonts w:ascii="Cambria" w:eastAsia="Times New Roman" w:hAnsi="Cambria" w:cs="Times New Roman"/>
          <w:b/>
          <w:bCs/>
          <w:color w:val="4F81BD"/>
          <w:spacing w:val="28"/>
          <w:sz w:val="24"/>
          <w:szCs w:val="24"/>
        </w:rPr>
        <w:br/>
      </w:r>
      <w:r w:rsidRPr="001B5527">
        <w:rPr>
          <w:rFonts w:ascii="Cambria" w:eastAsia="Times New Roman" w:hAnsi="Cambria" w:cs="Times New Roman"/>
          <w:b/>
          <w:bCs/>
          <w:color w:val="4F81BD"/>
          <w:sz w:val="24"/>
          <w:szCs w:val="24"/>
        </w:rPr>
        <w:t>o</w:t>
      </w:r>
      <w:r w:rsidRPr="001B5527">
        <w:rPr>
          <w:rFonts w:ascii="Cambria" w:eastAsia="Times New Roman" w:hAnsi="Cambria" w:cs="Times New Roman"/>
          <w:b/>
          <w:bCs/>
          <w:color w:val="4F81BD"/>
          <w:spacing w:val="33"/>
          <w:sz w:val="24"/>
          <w:szCs w:val="24"/>
        </w:rPr>
        <w:t xml:space="preserve"> </w:t>
      </w:r>
      <w:r w:rsidRPr="001B5527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 xml:space="preserve">Rozporządzenie Ministra Edukacji Narodowej z dnia 22 lutego 2019 r. </w:t>
      </w:r>
      <w:r w:rsidRPr="001B5527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br/>
        <w:t xml:space="preserve">w sprawie oceniania, klasyfikowania i promowania uczniów i słuchaczy </w:t>
      </w:r>
      <w:r w:rsidRPr="001B5527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br/>
        <w:t>w szkołach publicznych</w:t>
      </w:r>
    </w:p>
    <w:p w:rsidR="00EA302F" w:rsidRPr="001B5527" w:rsidRDefault="00EA302F" w:rsidP="00EA302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02F" w:rsidRPr="001B5527" w:rsidRDefault="00EA302F" w:rsidP="00EA302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EA302F" w:rsidRPr="001B5527">
          <w:pgSz w:w="11906" w:h="16838"/>
          <w:pgMar w:top="1417" w:right="1417" w:bottom="1417" w:left="1417" w:header="0" w:footer="0" w:gutter="0"/>
          <w:cols w:space="708"/>
          <w:formProt w:val="0"/>
        </w:sectPr>
      </w:pPr>
    </w:p>
    <w:p w:rsidR="00EA302F" w:rsidRPr="001B5527" w:rsidRDefault="00EA302F" w:rsidP="00EA302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02F" w:rsidRPr="001B5527" w:rsidRDefault="00EA302F" w:rsidP="00EA302F">
      <w:pPr>
        <w:widowControl w:val="0"/>
        <w:spacing w:before="2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02F" w:rsidRPr="001B5527" w:rsidRDefault="00EA302F" w:rsidP="00EA302F">
      <w:pPr>
        <w:widowControl w:val="0"/>
        <w:spacing w:before="89" w:after="0" w:line="276" w:lineRule="auto"/>
        <w:ind w:left="2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  <w:t>Spis treści</w:t>
      </w:r>
    </w:p>
    <w:p w:rsidR="00EA302F" w:rsidRPr="001B5527" w:rsidRDefault="003D577E" w:rsidP="00EA302F">
      <w:pPr>
        <w:widowControl w:val="0"/>
        <w:tabs>
          <w:tab w:val="left" w:leader="dot" w:pos="9169"/>
        </w:tabs>
        <w:spacing w:before="41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ROZDZIAŁ 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EA302F" w:rsidRPr="001B5527" w:rsidRDefault="00EA302F" w:rsidP="00EA302F">
      <w:pPr>
        <w:widowControl w:val="0"/>
        <w:tabs>
          <w:tab w:val="left" w:leader="dot" w:pos="916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ISTOTA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>OCENIANIA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EA302F" w:rsidRPr="001B5527" w:rsidRDefault="00EA302F" w:rsidP="00EA302F">
      <w:pPr>
        <w:widowControl w:val="0"/>
        <w:tabs>
          <w:tab w:val="left" w:leader="dot" w:pos="9169"/>
        </w:tabs>
        <w:spacing w:before="139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ROZDZIAŁ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>II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EA302F" w:rsidRPr="001B5527" w:rsidRDefault="00EA302F" w:rsidP="00EA302F">
      <w:pPr>
        <w:widowControl w:val="0"/>
        <w:tabs>
          <w:tab w:val="left" w:leader="dot" w:pos="916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ZASADY I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SPOSÓB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>OCENIANIA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EA302F" w:rsidRPr="001B5527" w:rsidRDefault="00426B38" w:rsidP="00EA302F">
      <w:pPr>
        <w:widowControl w:val="0"/>
        <w:tabs>
          <w:tab w:val="left" w:leader="dot" w:pos="916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21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</w:t>
        </w:r>
        <w:r w:rsidR="00EA302F" w:rsidRPr="001B552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III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7</w:t>
        </w:r>
      </w:hyperlink>
    </w:p>
    <w:p w:rsidR="00EA302F" w:rsidRPr="001B5527" w:rsidRDefault="00426B38" w:rsidP="00EA302F">
      <w:pPr>
        <w:widowControl w:val="0"/>
        <w:tabs>
          <w:tab w:val="left" w:leader="dot" w:pos="916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20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OCENIANIE BIEŻĄCE W KLASACH ………………………………………………………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7</w:t>
        </w:r>
      </w:hyperlink>
    </w:p>
    <w:p w:rsidR="00EA302F" w:rsidRPr="001B5527" w:rsidRDefault="00426B38" w:rsidP="00EA302F">
      <w:pPr>
        <w:widowControl w:val="0"/>
        <w:tabs>
          <w:tab w:val="left" w:leader="dot" w:pos="9169"/>
        </w:tabs>
        <w:spacing w:before="136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19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</w:t>
        </w:r>
        <w:r w:rsidR="00EA302F" w:rsidRPr="001B552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IV………………………………………………………………………………..10</w:t>
        </w:r>
      </w:hyperlink>
    </w:p>
    <w:p w:rsidR="00EA302F" w:rsidRPr="001B5527" w:rsidRDefault="00426B38" w:rsidP="00EA302F">
      <w:pPr>
        <w:widowControl w:val="0"/>
        <w:tabs>
          <w:tab w:val="left" w:leader="dot" w:pos="916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18">
        <w:r w:rsidR="00EA302F">
          <w:rPr>
            <w:rFonts w:ascii="Times New Roman" w:eastAsia="Times New Roman" w:hAnsi="Times New Roman" w:cs="Times New Roman"/>
            <w:sz w:val="24"/>
            <w:szCs w:val="24"/>
          </w:rPr>
          <w:t xml:space="preserve">SPOSOBY INFORMOWANIA RODZICÓW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O</w:t>
        </w:r>
        <w:r w:rsidR="00EA302F" w:rsidRPr="001B5527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OSIĄGNIĘCIACH</w:t>
        </w:r>
        <w:r w:rsidR="00EA302F" w:rsidRPr="001B5527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UCZNIÓW…………..10</w:t>
        </w:r>
      </w:hyperlink>
    </w:p>
    <w:p w:rsidR="00EA302F" w:rsidRPr="001B5527" w:rsidRDefault="00426B38" w:rsidP="00EA302F">
      <w:pPr>
        <w:widowControl w:val="0"/>
        <w:tabs>
          <w:tab w:val="left" w:leader="dot" w:pos="9498"/>
        </w:tabs>
        <w:spacing w:before="139" w:after="0" w:line="276" w:lineRule="auto"/>
        <w:ind w:left="218" w:right="-280"/>
        <w:jc w:val="both"/>
        <w:rPr>
          <w:rFonts w:ascii="Times New Roman" w:eastAsia="Times New Roman" w:hAnsi="Times New Roman" w:cs="Times New Roman"/>
        </w:rPr>
      </w:pPr>
      <w:hyperlink w:anchor="_TOC_250017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ROZDZIAŁV………………………………………………………………………………….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11</w:t>
        </w:r>
      </w:hyperlink>
      <w:r w:rsidR="00EA302F" w:rsidRPr="001B552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A302F" w:rsidRPr="001B5527" w:rsidRDefault="00426B38" w:rsidP="00EA302F">
      <w:pPr>
        <w:widowControl w:val="0"/>
        <w:tabs>
          <w:tab w:val="left" w:leader="dot" w:pos="9356"/>
        </w:tabs>
        <w:spacing w:before="138" w:after="0" w:line="276" w:lineRule="auto"/>
        <w:ind w:left="218" w:right="-280"/>
        <w:jc w:val="both"/>
        <w:rPr>
          <w:rFonts w:ascii="Times New Roman" w:eastAsia="Times New Roman" w:hAnsi="Times New Roman" w:cs="Times New Roman"/>
        </w:rPr>
      </w:pPr>
      <w:hyperlink w:anchor="_TOC_250016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ZASADY WYSTAWIANIA OCEN KLASYFIKACYJNYCH</w:t>
        </w:r>
        <w:r w:rsidR="00EA302F" w:rsidRPr="001B5527">
          <w:rPr>
            <w:rFonts w:ascii="Times New Roman" w:eastAsia="Times New Roman" w:hAnsi="Times New Roman" w:cs="Times New Roman"/>
            <w:spacing w:val="41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 w:rsidR="00EA302F" w:rsidRPr="001B5527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PROMOWANIE………....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11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9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15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ROZDZIAŁVI…………………………………………………………………………….…...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14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14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ZASADY WYSTAWIANIA</w:t>
        </w:r>
        <w:r w:rsidR="00EA302F" w:rsidRPr="001B5527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OCEN</w:t>
        </w:r>
        <w:r w:rsidR="00EA302F" w:rsidRPr="001B5527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KOŃCOWOROCZNYCH…………………………..…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14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13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RODZIAŁ</w:t>
        </w:r>
        <w:r w:rsidR="00EA302F" w:rsidRPr="001B552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VII…………………………………………………………………………………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15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12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ZASADY</w:t>
        </w:r>
        <w:r w:rsidR="00EA302F" w:rsidRPr="001B5527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OCENIANIA</w:t>
        </w:r>
        <w:r w:rsidR="00EA302F" w:rsidRPr="001B552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ZACHOWANIA……………………………………………...…….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15</w:t>
        </w:r>
      </w:hyperlink>
    </w:p>
    <w:p w:rsidR="00EA302F" w:rsidRPr="001B5527" w:rsidRDefault="00EA302F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ROZDZIAŁ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VIII………………………………………………………………………….…...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EA302F" w:rsidRPr="001B5527" w:rsidRDefault="00EA302F" w:rsidP="00EA302F">
      <w:pPr>
        <w:widowControl w:val="0"/>
        <w:tabs>
          <w:tab w:val="left" w:leader="dot" w:pos="9059"/>
        </w:tabs>
        <w:spacing w:before="136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SYSTEM NAGRÓD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KAR…………………………………………………………………..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9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11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</w:t>
        </w:r>
        <w:r w:rsidR="00EA302F" w:rsidRPr="001B552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IX………………………………………………………………………….……..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24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10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SPOSOBY KORYGOWANIA</w:t>
        </w:r>
        <w:r w:rsidR="00EA302F" w:rsidRPr="001B5527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NIEPOWODZEŃ</w:t>
        </w:r>
        <w:r w:rsidR="00EA302F" w:rsidRPr="001B5527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SZKOLNYCH…………………….……..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24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09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</w:t>
        </w:r>
        <w:r w:rsidR="00EA302F" w:rsidRPr="001B552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X…………………………………………………………………………….…...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25</w:t>
        </w:r>
      </w:hyperlink>
    </w:p>
    <w:p w:rsidR="00EA302F" w:rsidRPr="001B5527" w:rsidRDefault="00EA302F" w:rsidP="00EA302F">
      <w:pPr>
        <w:widowControl w:val="0"/>
        <w:spacing w:before="139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SPOSOBY POWIADAMIANIA RODZICÓW O OSIĄGNIĘCIACH I POSTĘPACH UCZNIÓW……………………………………………………………………………………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302F" w:rsidRPr="001B5527" w:rsidRDefault="00EA302F" w:rsidP="00EA302F">
      <w:pPr>
        <w:widowControl w:val="0"/>
        <w:tabs>
          <w:tab w:val="left" w:leader="dot" w:pos="9059"/>
        </w:tabs>
        <w:spacing w:before="139" w:after="0" w:line="276" w:lineRule="auto"/>
        <w:ind w:left="2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ROZDZIAŁXI</w:t>
      </w:r>
      <w:r w:rsidR="003D577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D577E">
        <w:rPr>
          <w:rFonts w:ascii="Times New Roman" w:eastAsia="Times New Roman" w:hAnsi="Times New Roman" w:cs="Times New Roman"/>
          <w:spacing w:val="-9"/>
          <w:sz w:val="24"/>
          <w:szCs w:val="24"/>
        </w:rPr>
        <w:t>26</w:t>
      </w:r>
    </w:p>
    <w:p w:rsidR="00EA302F" w:rsidRPr="001B5527" w:rsidRDefault="00426B38" w:rsidP="00EA302F">
      <w:pPr>
        <w:widowControl w:val="0"/>
        <w:spacing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08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TRYB I TERMIN PRZEPROWADZANIA</w:t>
        </w:r>
        <w:r w:rsidR="00EA302F" w:rsidRPr="001B5527">
          <w:rPr>
            <w:rFonts w:ascii="Times New Roman" w:eastAsia="Times New Roman" w:hAnsi="Times New Roman" w:cs="Times New Roman"/>
            <w:spacing w:val="-15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EGZAMINU</w:t>
        </w:r>
        <w:r w:rsidR="00EA302F" w:rsidRPr="001B552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KLASYFIKACYJNEGO………..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26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07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</w:t>
        </w:r>
        <w:r w:rsidR="00EA302F" w:rsidRPr="001B552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XII…………………………………………………………………………….…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28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6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06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TRYB PRZEPROWADZANIA</w:t>
        </w:r>
        <w:r w:rsidR="00EA302F" w:rsidRPr="001B5527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EGZAMINU</w:t>
        </w:r>
        <w:r w:rsidR="00EA302F" w:rsidRPr="001B5527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POPRAWKOWEGO…………………….…..</w:t>
        </w:r>
        <w:r w:rsidR="003D577E">
          <w:rPr>
            <w:rFonts w:ascii="Times New Roman" w:eastAsia="Times New Roman" w:hAnsi="Times New Roman" w:cs="Times New Roman"/>
            <w:sz w:val="24"/>
            <w:szCs w:val="24"/>
          </w:rPr>
          <w:t>28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05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</w:t>
        </w:r>
        <w:r w:rsidR="00EA302F" w:rsidRPr="001B5527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XI………………………………………………………………………………...</w:t>
        </w:r>
        <w:r w:rsidR="004F43D4">
          <w:rPr>
            <w:rFonts w:ascii="Times New Roman" w:eastAsia="Times New Roman" w:hAnsi="Times New Roman" w:cs="Times New Roman"/>
            <w:sz w:val="24"/>
            <w:szCs w:val="24"/>
          </w:rPr>
          <w:t>29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04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ANALIZA</w:t>
        </w:r>
        <w:r w:rsidR="00EA302F" w:rsidRPr="001B5527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WYNIKÓW</w:t>
        </w:r>
        <w:r w:rsidR="00EA302F" w:rsidRPr="001B552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OCENIANIA……………………………………………………….</w:t>
        </w:r>
        <w:r w:rsidR="004F43D4">
          <w:rPr>
            <w:rFonts w:ascii="Times New Roman" w:eastAsia="Times New Roman" w:hAnsi="Times New Roman" w:cs="Times New Roman"/>
            <w:sz w:val="24"/>
            <w:szCs w:val="24"/>
          </w:rPr>
          <w:t>29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03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</w:t>
        </w:r>
        <w:r w:rsidR="00EA302F" w:rsidRPr="001B552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XIII……………………………………………………………………………...</w:t>
        </w:r>
        <w:r w:rsidR="004F43D4">
          <w:rPr>
            <w:rFonts w:ascii="Times New Roman" w:eastAsia="Times New Roman" w:hAnsi="Times New Roman" w:cs="Times New Roman"/>
            <w:sz w:val="24"/>
            <w:szCs w:val="24"/>
          </w:rPr>
          <w:t>30</w:t>
        </w:r>
      </w:hyperlink>
    </w:p>
    <w:p w:rsidR="00EA302F" w:rsidRPr="001B5527" w:rsidRDefault="00EA302F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</w:p>
    <w:p w:rsidR="00EA302F" w:rsidRPr="001B5527" w:rsidRDefault="00EA302F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42" w:after="0" w:line="276" w:lineRule="auto"/>
        <w:ind w:left="218"/>
        <w:rPr>
          <w:rFonts w:ascii="Times New Roman" w:eastAsia="Times New Roman" w:hAnsi="Times New Roman" w:cs="Times New Roman"/>
        </w:rPr>
      </w:pPr>
      <w:hyperlink w:anchor="_TOC_250002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PROCEDURY PRZEKAZYWANIA INFORMACJI O WYNIKACH SPRAWDZIANU PRZEPROWADZANEGO W OSTATNIM ROKU NAUKI W</w:t>
        </w:r>
        <w:r w:rsidR="00EA302F" w:rsidRPr="001B5527">
          <w:rPr>
            <w:rFonts w:ascii="Times New Roman" w:eastAsia="Times New Roman" w:hAnsi="Times New Roman" w:cs="Times New Roman"/>
            <w:spacing w:val="-14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SZKOLE</w:t>
        </w:r>
        <w:r w:rsidR="00EA302F" w:rsidRPr="001B5527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PONADPODSTAWOWEJ ……………………………..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………………………..………….…</w:t>
        </w:r>
        <w:r w:rsidR="004F43D4">
          <w:rPr>
            <w:rFonts w:ascii="Times New Roman" w:eastAsia="Times New Roman" w:hAnsi="Times New Roman" w:cs="Times New Roman"/>
            <w:spacing w:val="-9"/>
            <w:sz w:val="24"/>
            <w:szCs w:val="24"/>
          </w:rPr>
          <w:t>30</w:t>
        </w:r>
      </w:hyperlink>
    </w:p>
    <w:p w:rsidR="00EA302F" w:rsidRPr="001B5527" w:rsidRDefault="00426B38" w:rsidP="00EA302F">
      <w:pPr>
        <w:widowControl w:val="0"/>
        <w:tabs>
          <w:tab w:val="left" w:leader="dot" w:pos="9059"/>
        </w:tabs>
        <w:spacing w:before="102" w:after="0" w:line="276" w:lineRule="auto"/>
        <w:ind w:left="218"/>
        <w:jc w:val="both"/>
        <w:rPr>
          <w:rFonts w:ascii="Times New Roman" w:eastAsia="Times New Roman" w:hAnsi="Times New Roman" w:cs="Times New Roman"/>
        </w:rPr>
      </w:pPr>
      <w:hyperlink w:anchor="_TOC_250001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ROZDZIAŁ</w:t>
        </w:r>
        <w:r w:rsidR="00EA302F" w:rsidRPr="001B552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XIV…………………………………………………………….………………...</w:t>
        </w:r>
        <w:r w:rsidR="004F43D4">
          <w:rPr>
            <w:rFonts w:ascii="Times New Roman" w:eastAsia="Times New Roman" w:hAnsi="Times New Roman" w:cs="Times New Roman"/>
            <w:sz w:val="24"/>
            <w:szCs w:val="24"/>
          </w:rPr>
          <w:t>30</w:t>
        </w:r>
      </w:hyperlink>
    </w:p>
    <w:p w:rsidR="00EA302F" w:rsidRDefault="00426B38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_TOC_250000"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EWALUACJA WEWNĄTRZSZKOLNEGO</w:t>
        </w:r>
        <w:r w:rsidR="00EA302F" w:rsidRPr="001B5527"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SYSTEMU</w:t>
        </w:r>
        <w:r w:rsidR="00EA302F" w:rsidRPr="001B5527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r w:rsidR="00EA302F" w:rsidRPr="001B5527">
          <w:rPr>
            <w:rFonts w:ascii="Times New Roman" w:eastAsia="Times New Roman" w:hAnsi="Times New Roman" w:cs="Times New Roman"/>
            <w:sz w:val="24"/>
            <w:szCs w:val="24"/>
          </w:rPr>
          <w:t>OCENIANIA……………………</w:t>
        </w:r>
        <w:r w:rsidR="004F43D4">
          <w:rPr>
            <w:rFonts w:ascii="Times New Roman" w:eastAsia="Times New Roman" w:hAnsi="Times New Roman" w:cs="Times New Roman"/>
            <w:sz w:val="24"/>
            <w:szCs w:val="24"/>
          </w:rPr>
          <w:t>30</w:t>
        </w:r>
      </w:hyperlink>
    </w:p>
    <w:p w:rsidR="004F43D4" w:rsidRPr="001B5527" w:rsidRDefault="004F43D4" w:rsidP="00EA302F">
      <w:pPr>
        <w:widowControl w:val="0"/>
        <w:tabs>
          <w:tab w:val="left" w:leader="dot" w:pos="9059"/>
        </w:tabs>
        <w:spacing w:before="138" w:after="0" w:line="276" w:lineRule="auto"/>
        <w:ind w:left="218"/>
        <w:jc w:val="both"/>
        <w:rPr>
          <w:rFonts w:ascii="Times New Roman" w:eastAsia="Times New Roman" w:hAnsi="Times New Roman" w:cs="Times New Roman"/>
        </w:rPr>
        <w:sectPr w:rsidR="004F43D4" w:rsidRPr="001B5527">
          <w:footerReference w:type="default" r:id="rId7"/>
          <w:pgSz w:w="11906" w:h="16838"/>
          <w:pgMar w:top="1417" w:right="1137" w:bottom="1417" w:left="1417" w:header="0" w:footer="978" w:gutter="0"/>
          <w:pgNumType w:start="2"/>
          <w:cols w:space="708"/>
          <w:formProt w:val="0"/>
          <w:docGrid w:linePitch="299" w:charSpace="4096"/>
        </w:sectPr>
      </w:pPr>
    </w:p>
    <w:p w:rsidR="00EA302F" w:rsidRDefault="00EA302F" w:rsidP="00EA302F">
      <w:pPr>
        <w:widowControl w:val="0"/>
        <w:spacing w:before="76" w:after="0" w:line="276" w:lineRule="auto"/>
        <w:ind w:right="35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243572">
      <w:pPr>
        <w:widowControl w:val="0"/>
        <w:spacing w:before="76" w:after="0" w:line="276" w:lineRule="auto"/>
        <w:ind w:right="3595" w:firstLine="35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ROZDZIAŁ I</w:t>
      </w:r>
    </w:p>
    <w:p w:rsidR="00827F01" w:rsidRPr="001B5527" w:rsidRDefault="00827F01" w:rsidP="00827F01">
      <w:pPr>
        <w:widowControl w:val="0"/>
        <w:spacing w:before="76" w:after="0" w:line="276" w:lineRule="auto"/>
        <w:ind w:left="3597" w:right="35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76" w:after="0" w:line="276" w:lineRule="auto"/>
        <w:ind w:left="3597" w:right="3595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ISTOTA</w:t>
      </w:r>
      <w:r w:rsidRPr="001B55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OCENIANIA</w:t>
      </w:r>
    </w:p>
    <w:p w:rsidR="00827F01" w:rsidRPr="001B5527" w:rsidRDefault="00827F01" w:rsidP="00827F01">
      <w:pPr>
        <w:widowControl w:val="0"/>
        <w:spacing w:before="76" w:after="0" w:line="276" w:lineRule="auto"/>
        <w:ind w:left="3597" w:right="35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827F01" w:rsidRPr="001B5527" w:rsidRDefault="00827F01" w:rsidP="00827F0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181"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Ocenianiu podlegają:</w:t>
      </w:r>
    </w:p>
    <w:p w:rsidR="00827F01" w:rsidRPr="001B5527" w:rsidRDefault="00827F01" w:rsidP="00827F01">
      <w:pPr>
        <w:widowControl w:val="0"/>
        <w:spacing w:before="9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2"/>
        </w:numPr>
        <w:tabs>
          <w:tab w:val="left" w:pos="465"/>
        </w:tabs>
        <w:spacing w:before="1" w:after="0" w:line="276" w:lineRule="auto"/>
        <w:ind w:hanging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osiągnięcia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edukacyjne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ucznia,</w:t>
      </w:r>
    </w:p>
    <w:p w:rsidR="00827F01" w:rsidRPr="00827F01" w:rsidRDefault="00827F01" w:rsidP="00827F01">
      <w:pPr>
        <w:widowControl w:val="0"/>
        <w:numPr>
          <w:ilvl w:val="0"/>
          <w:numId w:val="2"/>
        </w:numPr>
        <w:tabs>
          <w:tab w:val="left" w:pos="479"/>
        </w:tabs>
        <w:spacing w:before="139" w:after="0" w:line="276" w:lineRule="auto"/>
        <w:ind w:left="478" w:hanging="2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zachowanie</w:t>
      </w:r>
      <w:proofErr w:type="gramEnd"/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ucznia.</w:t>
      </w:r>
    </w:p>
    <w:p w:rsidR="00827F01" w:rsidRPr="001B5527" w:rsidRDefault="00827F01" w:rsidP="00827F0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1" w:after="0" w:line="276" w:lineRule="auto"/>
        <w:ind w:left="218" w:right="21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Ocenianie osiągnięć edukacyjnych ucznia polega na rozpoznawaniu przez nauczycieli poziomu postępów w opanowaniu przez ucznia wiadomości i umiejętności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w stosunku do wymagań edukacyjnych wynikających z podstawy programowej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i realizowanych w szkole programów nauczania, uwzględniających tę podstawę.</w:t>
      </w:r>
    </w:p>
    <w:p w:rsidR="00827F01" w:rsidRPr="001B5527" w:rsidRDefault="00827F01" w:rsidP="00827F01">
      <w:pPr>
        <w:widowControl w:val="0"/>
        <w:spacing w:after="0" w:line="276" w:lineRule="auto"/>
        <w:ind w:left="218"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Ocenianie zachowania ucznia polega na rozpoznawaniu przez wychowawcę </w:t>
      </w:r>
      <w:proofErr w:type="gramStart"/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klasy, 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nauczycieli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oraz uczniów danej klasy stopnia respektowania przez ucznia zasad współżycia społecznego i norm</w:t>
      </w:r>
      <w:r w:rsidRPr="001B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etycznych.</w:t>
      </w:r>
    </w:p>
    <w:p w:rsidR="00827F01" w:rsidRPr="001B5527" w:rsidRDefault="00827F01" w:rsidP="00827F01">
      <w:pPr>
        <w:widowControl w:val="0"/>
        <w:spacing w:after="0" w:line="276" w:lineRule="auto"/>
        <w:ind w:left="2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Ocenianie osiągnięć edukacyjnych i zachowania ucznia odbywa się w ramach oceniania wewnątrzszkolnego.</w:t>
      </w:r>
    </w:p>
    <w:p w:rsidR="00827F01" w:rsidRPr="001B5527" w:rsidRDefault="00827F01" w:rsidP="00827F01">
      <w:pPr>
        <w:widowControl w:val="0"/>
        <w:spacing w:before="4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2023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CELE OCENIANIA</w:t>
      </w:r>
    </w:p>
    <w:p w:rsidR="00827F01" w:rsidRPr="001B5527" w:rsidRDefault="00827F01" w:rsidP="00827F01">
      <w:pPr>
        <w:widowControl w:val="0"/>
        <w:spacing w:after="0" w:line="276" w:lineRule="auto"/>
        <w:ind w:left="2023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1"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827F01" w:rsidRPr="001B5527" w:rsidRDefault="00827F01" w:rsidP="00827F01">
      <w:pPr>
        <w:widowControl w:val="0"/>
        <w:spacing w:before="6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3"/>
        </w:numPr>
        <w:spacing w:after="0" w:line="276" w:lineRule="auto"/>
        <w:ind w:right="35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Przedstawienie uczniom wymagań programowych.</w:t>
      </w:r>
    </w:p>
    <w:p w:rsidR="00827F01" w:rsidRPr="001B5527" w:rsidRDefault="00827F01" w:rsidP="00827F01">
      <w:pPr>
        <w:widowControl w:val="0"/>
        <w:numPr>
          <w:ilvl w:val="0"/>
          <w:numId w:val="3"/>
        </w:numPr>
        <w:spacing w:after="0" w:line="276" w:lineRule="auto"/>
        <w:ind w:right="10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Obiektywne poznanie osiągnięć uczniów przez nauczycieli</w:t>
      </w:r>
    </w:p>
    <w:p w:rsidR="00827F01" w:rsidRPr="001B5527" w:rsidRDefault="00827F01" w:rsidP="00827F01">
      <w:pPr>
        <w:widowControl w:val="0"/>
        <w:numPr>
          <w:ilvl w:val="0"/>
          <w:numId w:val="3"/>
        </w:numPr>
        <w:spacing w:after="0" w:line="276" w:lineRule="auto"/>
        <w:ind w:right="35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Kierowanie procesem nauczania i uczenia się.</w:t>
      </w:r>
    </w:p>
    <w:p w:rsidR="00827F01" w:rsidRPr="001B5527" w:rsidRDefault="00827F01" w:rsidP="00827F01">
      <w:pPr>
        <w:widowControl w:val="0"/>
        <w:numPr>
          <w:ilvl w:val="0"/>
          <w:numId w:val="3"/>
        </w:num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Pozytywne motywowanie uczniów do aktywnego udziału w zajęciach.</w:t>
      </w:r>
    </w:p>
    <w:p w:rsidR="00827F01" w:rsidRPr="001B5527" w:rsidRDefault="00827F01" w:rsidP="00827F01">
      <w:pPr>
        <w:widowControl w:val="0"/>
        <w:numPr>
          <w:ilvl w:val="0"/>
          <w:numId w:val="3"/>
        </w:num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Umożliwienie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ab/>
        <w:t>uczniom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ab/>
        <w:t>poznania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ab/>
        <w:t>własnych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ab/>
        <w:t>osiągnięć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ab/>
        <w:t>rozwijanie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samodzielności,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umiejętności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>samooceny.</w:t>
      </w:r>
    </w:p>
    <w:p w:rsidR="00827F01" w:rsidRPr="001B5527" w:rsidRDefault="00827F01" w:rsidP="00827F01">
      <w:pPr>
        <w:widowControl w:val="0"/>
        <w:numPr>
          <w:ilvl w:val="0"/>
          <w:numId w:val="3"/>
        </w:num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Zapobieganie niepowodzeniom w szkole, wspieranie kariery ucznia.</w:t>
      </w:r>
    </w:p>
    <w:p w:rsidR="00827F01" w:rsidRPr="001B5527" w:rsidRDefault="00827F01" w:rsidP="00827F01">
      <w:pPr>
        <w:widowControl w:val="0"/>
        <w:numPr>
          <w:ilvl w:val="0"/>
          <w:numId w:val="3"/>
        </w:num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Dostarczenie rodzicom (prawnym opiekunom) i nauczycielom informacji o postępach, trudnościach w nauce, zachowaniu oraz specjalnych uzdolnieniach ucznia.</w:t>
      </w:r>
    </w:p>
    <w:p w:rsidR="00827F01" w:rsidRPr="001B5527" w:rsidRDefault="00827F01" w:rsidP="00827F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27F01" w:rsidRPr="001B5527" w:rsidSect="00EA302F">
          <w:footerReference w:type="default" r:id="rId8"/>
          <w:pgSz w:w="11906" w:h="16838"/>
          <w:pgMar w:top="1417" w:right="1417" w:bottom="1417" w:left="1417" w:header="0" w:footer="978" w:gutter="0"/>
          <w:pgNumType w:start="4"/>
          <w:cols w:space="708"/>
          <w:formProt w:val="0"/>
          <w:docGrid w:linePitch="299" w:charSpace="4096"/>
        </w:sectPr>
      </w:pPr>
    </w:p>
    <w:p w:rsidR="00827F01" w:rsidRPr="001B5527" w:rsidRDefault="00827F01" w:rsidP="00827F01">
      <w:pPr>
        <w:widowControl w:val="0"/>
        <w:spacing w:before="76" w:after="0" w:line="276" w:lineRule="auto"/>
        <w:ind w:left="2953" w:right="29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II</w:t>
      </w:r>
    </w:p>
    <w:p w:rsidR="00827F01" w:rsidRPr="001B5527" w:rsidRDefault="00827F01" w:rsidP="00827F01">
      <w:pPr>
        <w:widowControl w:val="0"/>
        <w:spacing w:before="76" w:after="0" w:line="276" w:lineRule="auto"/>
        <w:ind w:left="2953" w:right="29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76" w:after="0" w:line="276" w:lineRule="auto"/>
        <w:ind w:left="2953" w:right="29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ZASADY I SPOSÓB</w:t>
      </w:r>
      <w:r w:rsidRPr="001B5527">
        <w:rPr>
          <w:rFonts w:ascii="Times New Roman" w:eastAsia="Times New Roman" w:hAnsi="Times New Roman" w:cs="Times New Roman"/>
          <w:b/>
          <w:spacing w:val="-2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OCENIANIA</w:t>
      </w:r>
    </w:p>
    <w:p w:rsidR="00827F01" w:rsidRPr="001B5527" w:rsidRDefault="00827F01" w:rsidP="00827F01">
      <w:pPr>
        <w:widowControl w:val="0"/>
        <w:spacing w:before="76" w:after="0" w:line="276" w:lineRule="auto"/>
        <w:ind w:left="2953" w:right="29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827F01" w:rsidRPr="001B5527" w:rsidRDefault="00827F01" w:rsidP="00827F01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218" w:right="21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Nauczyciele przedmiotów na początku każdego roku szkolnego informują uczniów oraz ich rodziców (prawnych opiekunów) o:</w:t>
      </w:r>
    </w:p>
    <w:p w:rsidR="00827F01" w:rsidRPr="001B5527" w:rsidRDefault="00827F01" w:rsidP="00827F01">
      <w:pPr>
        <w:widowControl w:val="0"/>
        <w:numPr>
          <w:ilvl w:val="0"/>
          <w:numId w:val="4"/>
        </w:numPr>
        <w:spacing w:after="0" w:line="276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wymaganiach  edukacyjnych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  niezbędnych   do   uzyskania   poszczególnych   śródrocznych  i rocznych ocen klasyfikacyjnych z obowiązkowych i dodatkowych zajęć edukacyjnych, wynikających z realizowanego przez siebie programu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nauczania;</w:t>
      </w:r>
    </w:p>
    <w:p w:rsidR="00827F01" w:rsidRPr="001B5527" w:rsidRDefault="00827F01" w:rsidP="00827F01">
      <w:pPr>
        <w:widowControl w:val="0"/>
        <w:spacing w:after="0" w:line="276" w:lineRule="auto"/>
        <w:ind w:left="578"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4"/>
        </w:numPr>
        <w:spacing w:before="2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sposobach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sprawdzania osiągnięć edukacyjnych uczniów;</w:t>
      </w:r>
    </w:p>
    <w:p w:rsidR="00827F01" w:rsidRPr="001B5527" w:rsidRDefault="00827F01" w:rsidP="00827F01">
      <w:pPr>
        <w:widowControl w:val="0"/>
        <w:numPr>
          <w:ilvl w:val="0"/>
          <w:numId w:val="4"/>
        </w:numPr>
        <w:spacing w:before="137" w:after="0" w:line="276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warunkach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i  trybie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 uzyskania  wyższej  niż  przewidywana  rocznej  oceny  klasyfikacyjnej  z obowiązkowych i dodatkowych zajęć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edukacyjnych.</w:t>
      </w:r>
    </w:p>
    <w:p w:rsidR="00827F01" w:rsidRPr="001B5527" w:rsidRDefault="00827F01" w:rsidP="00827F01">
      <w:pPr>
        <w:widowControl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1"/>
        </w:numPr>
        <w:tabs>
          <w:tab w:val="left" w:pos="685"/>
        </w:tabs>
        <w:spacing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Wymagania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edukacyjne i kryteria oceniania dla poszczególnych przedmiotów opracowane przez zespoły nauczycieli stanowią integralną część systemu. Szczegółowe zasady oceniania z poszczególnych zajęć edukacyjnych zawarte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są w przedmiotowych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systemach  ocenienia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 opracowanych   przez   nauczycieli  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i   udostępnionych   uczniom i rodzicom (prawnym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opiekunom).</w:t>
      </w:r>
    </w:p>
    <w:p w:rsidR="00827F01" w:rsidRPr="001B5527" w:rsidRDefault="00827F01" w:rsidP="00827F01">
      <w:pPr>
        <w:widowControl w:val="0"/>
        <w:spacing w:after="0" w:line="276" w:lineRule="auto"/>
        <w:ind w:left="684" w:right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Nauczyciel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jest  zobowiązany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indywidualizować  pracę  z  uczniem 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na  obowiązkowych i  dodatkowych  na   zajęciach   edukacyjnych,  odpowiednio  do  potrzeb   rozwojowych i edukacyjnych oraz możliwości psychofizycznych ucznia. Nauczyciel jest zobowiązany dostosować wymagania edukacyjne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do indywidualnych potrzeb rozwojowych i edukacyjnych oraz możliwości psychofizycznych ucznia: </w:t>
      </w:r>
    </w:p>
    <w:p w:rsidR="00827F01" w:rsidRPr="001B5527" w:rsidRDefault="00243572" w:rsidP="00243572">
      <w:pPr>
        <w:widowControl w:val="0"/>
        <w:numPr>
          <w:ilvl w:val="1"/>
          <w:numId w:val="1"/>
        </w:numPr>
        <w:spacing w:after="0" w:line="276" w:lineRule="auto"/>
        <w:ind w:left="684" w:right="215" w:hanging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827F01" w:rsidRPr="001B5527">
        <w:rPr>
          <w:rFonts w:ascii="Times New Roman" w:eastAsia="Times New Roman" w:hAnsi="Times New Roman" w:cs="Times New Roman"/>
          <w:sz w:val="24"/>
          <w:szCs w:val="24"/>
        </w:rPr>
        <w:t>posiadającego</w:t>
      </w:r>
      <w:proofErr w:type="gramEnd"/>
      <w:r w:rsidR="00827F01" w:rsidRPr="001B5527">
        <w:rPr>
          <w:rFonts w:ascii="Times New Roman" w:eastAsia="Times New Roman" w:hAnsi="Times New Roman" w:cs="Times New Roman"/>
          <w:sz w:val="24"/>
          <w:szCs w:val="24"/>
        </w:rPr>
        <w:t xml:space="preserve"> orzeczenie o potrzebie kształcenia specjalnego - na podstawie tego orzeczenia oraz ustaleń zawartych w indywidualnym programie edukacyjno- terapeutycznym, opracowanym dla ucznia na podstawie przepisów w sprawie warunków organizowania kształcenia, wychowania i opieki dla dzieci i młodzieży niepełnosprawnych oraz niedostosowanych</w:t>
      </w:r>
      <w:r w:rsidR="00827F01" w:rsidRPr="001B55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27F01" w:rsidRPr="001B5527">
        <w:rPr>
          <w:rFonts w:ascii="Times New Roman" w:eastAsia="Times New Roman" w:hAnsi="Times New Roman" w:cs="Times New Roman"/>
          <w:sz w:val="24"/>
          <w:szCs w:val="24"/>
        </w:rPr>
        <w:t>społecznie;</w:t>
      </w:r>
    </w:p>
    <w:p w:rsidR="00827F01" w:rsidRPr="001B5527" w:rsidRDefault="00243572" w:rsidP="00243572">
      <w:pPr>
        <w:widowControl w:val="0"/>
        <w:numPr>
          <w:ilvl w:val="1"/>
          <w:numId w:val="1"/>
        </w:numPr>
        <w:spacing w:after="0" w:line="276" w:lineRule="auto"/>
        <w:ind w:left="709" w:right="215" w:hanging="6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27F01" w:rsidRPr="001B5527">
          <w:footerReference w:type="default" r:id="rId9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27F01" w:rsidRPr="001B5527">
        <w:rPr>
          <w:rFonts w:ascii="Times New Roman" w:eastAsia="Times New Roman" w:hAnsi="Times New Roman" w:cs="Times New Roman"/>
          <w:sz w:val="24"/>
          <w:szCs w:val="24"/>
        </w:rPr>
        <w:t xml:space="preserve">posiadającego orzeczenie o potrzebie indywidualnego nauczania - </w:t>
      </w:r>
      <w:r w:rsidR="00827F01"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na podstawie tego orzeczenia oraz ustaleń zawartych w planie działań wspierających, opracowanym </w:t>
      </w:r>
      <w:proofErr w:type="gramStart"/>
      <w:r w:rsidR="00827F01" w:rsidRPr="001B5527">
        <w:rPr>
          <w:rFonts w:ascii="Times New Roman" w:eastAsia="Times New Roman" w:hAnsi="Times New Roman" w:cs="Times New Roman"/>
          <w:sz w:val="24"/>
          <w:szCs w:val="24"/>
        </w:rPr>
        <w:t>dla  ucznia</w:t>
      </w:r>
      <w:proofErr w:type="gramEnd"/>
      <w:r w:rsidR="00827F01" w:rsidRPr="001B5527">
        <w:rPr>
          <w:rFonts w:ascii="Times New Roman" w:eastAsia="Times New Roman" w:hAnsi="Times New Roman" w:cs="Times New Roman"/>
          <w:sz w:val="24"/>
          <w:szCs w:val="24"/>
        </w:rPr>
        <w:t xml:space="preserve">  na  podstawie  przepisów  w  sprawie  zasad  udzielania  i organizacji pomocy psychologiczno-pedagogicznej w szkołach</w:t>
      </w:r>
      <w:r w:rsidR="00827F01" w:rsidRPr="001B552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827F01" w:rsidRPr="001B5527">
        <w:rPr>
          <w:rFonts w:ascii="Times New Roman" w:eastAsia="Times New Roman" w:hAnsi="Times New Roman" w:cs="Times New Roman"/>
          <w:sz w:val="24"/>
          <w:szCs w:val="24"/>
        </w:rPr>
        <w:t>publicznych;</w:t>
      </w:r>
    </w:p>
    <w:p w:rsidR="00827F01" w:rsidRPr="001B5527" w:rsidRDefault="00827F01" w:rsidP="00827F01">
      <w:pPr>
        <w:widowControl w:val="0"/>
        <w:numPr>
          <w:ilvl w:val="1"/>
          <w:numId w:val="1"/>
        </w:numPr>
        <w:spacing w:before="74" w:after="0" w:line="276" w:lineRule="auto"/>
        <w:ind w:left="1418" w:right="213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>posiadającego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opinię poradni psychologiczno-pedagogicznej, w tym poradni specjalistycznej, o specyficznych trudnościach w uczeniu się lub inną opinię poradni psychologiczno-pedagogicznej, w tym poradni specjalistycznej - opracowanym dla ucznia na podstawie tej opinii oraz ustaleń zawartych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w planie działań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wspierających;</w:t>
      </w:r>
    </w:p>
    <w:p w:rsidR="00827F01" w:rsidRPr="001B5527" w:rsidRDefault="00827F01" w:rsidP="00827F01">
      <w:pPr>
        <w:widowControl w:val="0"/>
        <w:numPr>
          <w:ilvl w:val="1"/>
          <w:numId w:val="1"/>
        </w:numPr>
        <w:tabs>
          <w:tab w:val="left" w:pos="1418"/>
        </w:tabs>
        <w:spacing w:after="0" w:line="276" w:lineRule="auto"/>
        <w:ind w:left="1418" w:right="216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nieposiadającego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orzeczenia lub opinii wymienionych w pkt 1-3, który objęty jest pomocą psychologiczno-pedagogiczną w szkole - opracowanym dla ucznia na podstawie ustaleń zawartych w planie działań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wspierających.</w:t>
      </w:r>
    </w:p>
    <w:p w:rsidR="00827F01" w:rsidRPr="001B5527" w:rsidRDefault="00827F01" w:rsidP="00827F01">
      <w:pPr>
        <w:widowControl w:val="0"/>
        <w:spacing w:before="1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1"/>
        </w:numPr>
        <w:tabs>
          <w:tab w:val="left" w:pos="685"/>
        </w:tabs>
        <w:spacing w:after="0" w:line="276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Przy ustalaniu oceny z: wychowania fizycznego, plastyki i zajęć artystycznych należy w szczególności brać pod uwagę wysiłek wkładany przez ucznia w wywiązywanie się z obowiązków wynikających ze specyfiki tych</w:t>
      </w:r>
      <w:r w:rsidRPr="001B5527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zajęć.</w:t>
      </w:r>
    </w:p>
    <w:p w:rsidR="00827F01" w:rsidRPr="001B5527" w:rsidRDefault="00827F01" w:rsidP="00827F01">
      <w:pPr>
        <w:widowControl w:val="0"/>
        <w:numPr>
          <w:ilvl w:val="0"/>
          <w:numId w:val="1"/>
        </w:numPr>
        <w:tabs>
          <w:tab w:val="left" w:pos="685"/>
        </w:tabs>
        <w:spacing w:before="2" w:after="0" w:line="276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Na ocenę z wychowania fizycznego nie może mieć wpływu uczęszczanie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lub nieuczęszczanie na pozalekcyjne zajęcia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sportowe.</w:t>
      </w:r>
    </w:p>
    <w:p w:rsidR="00827F01" w:rsidRPr="001B5527" w:rsidRDefault="00827F01" w:rsidP="00827F01">
      <w:pPr>
        <w:widowControl w:val="0"/>
        <w:numPr>
          <w:ilvl w:val="0"/>
          <w:numId w:val="1"/>
        </w:numPr>
        <w:tabs>
          <w:tab w:val="left" w:pos="685"/>
        </w:tabs>
        <w:spacing w:after="0" w:line="276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Dyrektor szkoły zwalnia ucznia z zajęć wychowania fizycznego, zajęć komputerowych, informatyki lub technologii informacyjnej na podstawie opinii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o ograniczonych możliwościach uczestniczenia w tych zajęciach, wydanej przez lekarza oraz na czas określony w tej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opinii.</w:t>
      </w:r>
    </w:p>
    <w:p w:rsidR="00827F01" w:rsidRPr="001B5527" w:rsidRDefault="00827F01" w:rsidP="00827F01">
      <w:pPr>
        <w:widowControl w:val="0"/>
        <w:numPr>
          <w:ilvl w:val="0"/>
          <w:numId w:val="1"/>
        </w:numPr>
        <w:tabs>
          <w:tab w:val="left" w:pos="685"/>
        </w:tabs>
        <w:spacing w:after="0" w:line="276" w:lineRule="auto"/>
        <w:ind w:right="221"/>
        <w:jc w:val="both"/>
        <w:rPr>
          <w:rFonts w:ascii="Times New Roman" w:eastAsia="Times New Roman" w:hAnsi="Times New Roman" w:cs="Times New Roman"/>
        </w:rPr>
      </w:pPr>
      <w:r w:rsidRPr="001B5527">
        <w:rPr>
          <w:rFonts w:ascii="Times New Roman" w:eastAsia="Times New Roman" w:hAnsi="Times New Roman" w:cs="Times New Roman"/>
        </w:rPr>
        <w:t xml:space="preserve">Zwolnienie z udziału w zajęciach nie zwalnia ucznia z obowiązku obecności </w:t>
      </w:r>
      <w:r w:rsidRPr="001B5527">
        <w:rPr>
          <w:rFonts w:ascii="Times New Roman" w:eastAsia="Times New Roman" w:hAnsi="Times New Roman" w:cs="Times New Roman"/>
        </w:rPr>
        <w:br/>
        <w:t xml:space="preserve">na lekcjach wychowania fizycznego, chyba, że jest to ostatnia godzina lekcyjna danego dnia. </w:t>
      </w:r>
    </w:p>
    <w:p w:rsidR="00827F01" w:rsidRPr="001B5527" w:rsidRDefault="00827F01" w:rsidP="00827F01">
      <w:pPr>
        <w:widowControl w:val="0"/>
        <w:tabs>
          <w:tab w:val="left" w:pos="685"/>
        </w:tabs>
        <w:spacing w:after="0" w:line="276" w:lineRule="auto"/>
        <w:ind w:left="218" w:right="221"/>
        <w:jc w:val="both"/>
        <w:rPr>
          <w:rFonts w:ascii="Times New Roman" w:eastAsia="Times New Roman" w:hAnsi="Times New Roman" w:cs="Times New Roman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Ocenianiu mogą podlegać następujące formy aktywności ucznia w zależności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od charakteru i specyfiki zajęć edukacyjnych: pisemne prace klasowe, pisemne kartkówki, odpowiedzi ustne, prace domowe, zeszyt przedmiotowy, segregator lub fiszki, prace długoterminowe (referaty), rozwiązywanie problemów, aktywność na lekcji, praca w grupie, przygotowanie do lekcji, projekty długoterminowe.</w:t>
      </w: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76" w:after="0" w:line="276" w:lineRule="auto"/>
        <w:ind w:left="2021" w:right="202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ROZDZIAŁ III</w:t>
      </w:r>
    </w:p>
    <w:p w:rsidR="00827F01" w:rsidRPr="001B5527" w:rsidRDefault="00827F01" w:rsidP="00827F0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182" w:after="0" w:line="276" w:lineRule="auto"/>
        <w:ind w:left="2021" w:right="202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20"/>
      <w:bookmarkEnd w:id="0"/>
      <w:r w:rsidRPr="001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OCENIANIE BIEŻĄCE W KLASACH LICEALNYCH  1 – 3 </w:t>
      </w:r>
    </w:p>
    <w:p w:rsidR="00827F01" w:rsidRPr="001B5527" w:rsidRDefault="00827F01" w:rsidP="00827F01">
      <w:pPr>
        <w:widowControl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827F01" w:rsidRPr="001B5527" w:rsidRDefault="00827F01" w:rsidP="00827F0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6"/>
        </w:numPr>
        <w:tabs>
          <w:tab w:val="left" w:pos="939"/>
        </w:tabs>
        <w:spacing w:after="6" w:line="276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Do oceny bieżących postępów uczniów klas 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Liceum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przyjęto 6-stopniową skalę ocen:</w:t>
      </w:r>
    </w:p>
    <w:p w:rsidR="00827F01" w:rsidRPr="001B5527" w:rsidRDefault="00827F01" w:rsidP="00827F01">
      <w:pPr>
        <w:widowControl w:val="0"/>
        <w:tabs>
          <w:tab w:val="left" w:pos="939"/>
        </w:tabs>
        <w:spacing w:after="6" w:line="276" w:lineRule="auto"/>
        <w:ind w:left="938" w:right="21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43" w:type="dxa"/>
        <w:tblInd w:w="1781" w:type="dxa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84"/>
        <w:gridCol w:w="1559"/>
      </w:tblGrid>
      <w:tr w:rsidR="00827F01" w:rsidRPr="00243572" w:rsidTr="00CE1723">
        <w:trPr>
          <w:trHeight w:val="525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933" w:right="92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Celujący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827F01" w:rsidRPr="00243572" w:rsidTr="00CE1723">
        <w:trPr>
          <w:trHeight w:val="518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19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Więcej niż bardzo dobry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+5</w:t>
            </w:r>
          </w:p>
        </w:tc>
      </w:tr>
      <w:tr w:rsidR="00827F01" w:rsidRPr="00243572" w:rsidTr="00CE1723">
        <w:trPr>
          <w:trHeight w:val="518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5" w:after="0" w:line="276" w:lineRule="auto"/>
              <w:ind w:left="72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Bardzo dobry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5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827F01" w:rsidRPr="00243572" w:rsidTr="00CE1723">
        <w:trPr>
          <w:trHeight w:val="520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23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Mniej niż bardzo dobry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-5</w:t>
            </w:r>
          </w:p>
        </w:tc>
      </w:tr>
      <w:tr w:rsidR="00827F01" w:rsidRPr="00243572" w:rsidTr="00CE1723">
        <w:trPr>
          <w:trHeight w:val="518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left="55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Więcej niż dobry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+4</w:t>
            </w:r>
          </w:p>
        </w:tc>
      </w:tr>
      <w:tr w:rsidR="00827F01" w:rsidRPr="00243572" w:rsidTr="00CE1723">
        <w:trPr>
          <w:trHeight w:val="518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left="932" w:right="92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Dobry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827F01" w:rsidRPr="00243572" w:rsidTr="00CE1723">
        <w:trPr>
          <w:trHeight w:val="520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left="60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Mniej niż dobry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4-</w:t>
            </w:r>
          </w:p>
        </w:tc>
      </w:tr>
      <w:tr w:rsidR="00827F01" w:rsidRPr="00243572" w:rsidTr="00CE1723">
        <w:trPr>
          <w:trHeight w:val="518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2" w:after="0" w:line="276" w:lineRule="auto"/>
              <w:ind w:left="27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Więcej niż dostateczny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2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+3</w:t>
            </w:r>
          </w:p>
        </w:tc>
      </w:tr>
      <w:tr w:rsidR="00827F01" w:rsidRPr="00243572" w:rsidTr="00CE1723">
        <w:trPr>
          <w:trHeight w:val="518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left="78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Dostateczny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827F01" w:rsidRPr="00243572" w:rsidTr="00CE1723">
        <w:trPr>
          <w:trHeight w:val="520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5" w:after="0" w:line="276" w:lineRule="auto"/>
              <w:ind w:left="31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Mniej niż dostateczny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5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-3</w:t>
            </w:r>
          </w:p>
        </w:tc>
      </w:tr>
      <w:tr w:rsidR="00827F01" w:rsidRPr="00243572" w:rsidTr="00CE1723">
        <w:trPr>
          <w:trHeight w:val="518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2" w:after="0" w:line="276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Więcej niż dopuszczający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2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+2</w:t>
            </w:r>
          </w:p>
        </w:tc>
      </w:tr>
      <w:tr w:rsidR="00827F01" w:rsidRPr="00243572" w:rsidTr="00CE1723">
        <w:trPr>
          <w:trHeight w:val="518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left="65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Dopuszczający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827F01" w:rsidRPr="00243572" w:rsidTr="00CE1723">
        <w:trPr>
          <w:trHeight w:val="518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17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Mniej niż dopuszczający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-2</w:t>
            </w:r>
          </w:p>
        </w:tc>
      </w:tr>
      <w:tr w:rsidR="00827F01" w:rsidRPr="00243572" w:rsidTr="00CE1723">
        <w:trPr>
          <w:trHeight w:val="520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left="63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Niedostateczny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4" w:after="0"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</w:tbl>
    <w:p w:rsidR="00827F01" w:rsidRPr="001B5527" w:rsidRDefault="00827F01" w:rsidP="00827F0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827F01" w:rsidRPr="001B5527">
          <w:footerReference w:type="default" r:id="rId10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</w:p>
    <w:p w:rsidR="00827F01" w:rsidRPr="001B5527" w:rsidRDefault="00827F01" w:rsidP="00827F01">
      <w:pPr>
        <w:widowControl w:val="0"/>
        <w:numPr>
          <w:ilvl w:val="0"/>
          <w:numId w:val="6"/>
        </w:numPr>
        <w:tabs>
          <w:tab w:val="left" w:pos="939"/>
        </w:tabs>
        <w:spacing w:before="74" w:after="0" w:line="276" w:lineRule="auto"/>
        <w:ind w:hanging="7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>Punktacja (za prace pisemne, sprawdziany, testy) w przeliczeniu na</w:t>
      </w:r>
      <w:r w:rsidRPr="001B552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procenty:</w:t>
      </w:r>
    </w:p>
    <w:p w:rsidR="00827F01" w:rsidRPr="001B5527" w:rsidRDefault="00827F01" w:rsidP="00827F0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954" w:type="dxa"/>
        <w:tblInd w:w="1840" w:type="dxa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402"/>
        <w:gridCol w:w="2552"/>
      </w:tblGrid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Celujący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6: od 97%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Więcej niż bardzo dobry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+5: 94% - 96%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Bardzo dobry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5: 90% - 93%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Mniej niż bardzo dobry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-5: 85% - 89%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Więcej niż dobry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+4: 80% - 84%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Dobry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4: 75% - 79%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Mniej niż dobry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-4: 70% - 74%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Więcej niż dostateczny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+3: 65% - 69%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Dostateczny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3: 60% - 64%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Mniej niż dostateczny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-3: 55% - 59%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Więcej niż dopuszczający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+2: 50% - 54%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Dopuszczający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2: 45% - 49%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Mniej niż dopuszczający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-2: 41% - 44%</w:t>
            </w:r>
          </w:p>
        </w:tc>
      </w:tr>
      <w:tr w:rsidR="00827F01" w:rsidRPr="00243572" w:rsidTr="00243572">
        <w:trPr>
          <w:trHeight w:val="5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Niedostateczny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7F01" w:rsidRPr="00243572" w:rsidRDefault="00827F01" w:rsidP="00CE1723">
            <w:pPr>
              <w:widowControl w:val="0"/>
              <w:spacing w:before="49" w:after="0" w:line="276" w:lineRule="auto"/>
              <w:ind w:left="5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3572">
              <w:rPr>
                <w:rFonts w:ascii="Times New Roman" w:eastAsia="Times New Roman" w:hAnsi="Times New Roman" w:cs="Times New Roman"/>
                <w:sz w:val="28"/>
                <w:szCs w:val="24"/>
              </w:rPr>
              <w:t>1: do 40%</w:t>
            </w:r>
          </w:p>
        </w:tc>
      </w:tr>
    </w:tbl>
    <w:p w:rsidR="00827F01" w:rsidRPr="001B5527" w:rsidRDefault="00827F01" w:rsidP="00827F01">
      <w:pPr>
        <w:widowControl w:val="0"/>
        <w:spacing w:before="9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1"/>
          <w:numId w:val="8"/>
        </w:numPr>
        <w:tabs>
          <w:tab w:val="left" w:pos="426"/>
        </w:tabs>
        <w:spacing w:before="90" w:after="0" w:line="276" w:lineRule="auto"/>
        <w:ind w:left="426" w:right="22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Nauczyciel stosując w ocenianiu metodę pomiaru dydaktycznego przyjmuje kryteria oceniania zgodne z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pomiarem.</w:t>
      </w:r>
    </w:p>
    <w:p w:rsidR="00827F01" w:rsidRPr="001B5527" w:rsidRDefault="00827F01" w:rsidP="00827F01">
      <w:pPr>
        <w:widowControl w:val="0"/>
        <w:numPr>
          <w:ilvl w:val="1"/>
          <w:numId w:val="8"/>
        </w:numPr>
        <w:tabs>
          <w:tab w:val="left" w:pos="426"/>
        </w:tabs>
        <w:spacing w:before="90" w:after="0" w:line="276" w:lineRule="auto"/>
        <w:ind w:left="426" w:right="22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Testy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diagnostyczne nie podlegają ocenianiu. Służą one wyłącznie sondowaniu osiągnięć i umiejętności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uczniów.</w:t>
      </w:r>
    </w:p>
    <w:p w:rsidR="00827F01" w:rsidRPr="001B5527" w:rsidRDefault="00827F01" w:rsidP="00827F01">
      <w:pPr>
        <w:widowControl w:val="0"/>
        <w:numPr>
          <w:ilvl w:val="1"/>
          <w:numId w:val="8"/>
        </w:numPr>
        <w:tabs>
          <w:tab w:val="left" w:pos="426"/>
        </w:tabs>
        <w:spacing w:before="90" w:after="0" w:line="276" w:lineRule="auto"/>
        <w:ind w:left="426" w:right="22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 dzienniku lekcyjnym przy ocenianiu bieżącym dopuszczalne jest stosowanie znaków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graficznych:</w:t>
      </w:r>
    </w:p>
    <w:p w:rsidR="00827F01" w:rsidRPr="001B5527" w:rsidRDefault="00827F01" w:rsidP="00827F01">
      <w:pPr>
        <w:widowControl w:val="0"/>
        <w:numPr>
          <w:ilvl w:val="1"/>
          <w:numId w:val="8"/>
        </w:numPr>
        <w:tabs>
          <w:tab w:val="left" w:pos="426"/>
        </w:tabs>
        <w:spacing w:before="90" w:after="0" w:line="276" w:lineRule="auto"/>
        <w:ind w:left="426" w:right="22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np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.” lub „•”(kropka) – nieprzygotowanie,</w:t>
      </w:r>
    </w:p>
    <w:p w:rsidR="00827F01" w:rsidRPr="001B5527" w:rsidRDefault="00827F01" w:rsidP="00827F01">
      <w:pPr>
        <w:widowControl w:val="0"/>
        <w:spacing w:before="137" w:after="0" w:line="276" w:lineRule="auto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bz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>” – brak zeszytu, brak zadania,</w:t>
      </w:r>
    </w:p>
    <w:p w:rsidR="00827F01" w:rsidRPr="001B5527" w:rsidRDefault="00827F01" w:rsidP="00827F01">
      <w:pPr>
        <w:widowControl w:val="0"/>
        <w:spacing w:before="140" w:after="0" w:line="276" w:lineRule="auto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bs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>” – brak stroju</w:t>
      </w:r>
    </w:p>
    <w:p w:rsidR="00827F01" w:rsidRPr="001B5527" w:rsidRDefault="00827F01" w:rsidP="00827F01">
      <w:pPr>
        <w:widowControl w:val="0"/>
        <w:spacing w:before="136" w:after="0" w:line="276" w:lineRule="auto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zw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>” – zwolniony,</w:t>
      </w:r>
    </w:p>
    <w:p w:rsidR="00827F01" w:rsidRPr="001B5527" w:rsidRDefault="00827F01" w:rsidP="00827F0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27F01" w:rsidRPr="001B5527">
          <w:footerReference w:type="default" r:id="rId11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</w:p>
    <w:p w:rsidR="00827F01" w:rsidRPr="001B5527" w:rsidRDefault="00827F01" w:rsidP="00827F01">
      <w:pPr>
        <w:widowControl w:val="0"/>
        <w:numPr>
          <w:ilvl w:val="0"/>
          <w:numId w:val="5"/>
        </w:numPr>
        <w:tabs>
          <w:tab w:val="left" w:pos="721"/>
        </w:tabs>
        <w:spacing w:before="90" w:after="0" w:line="276" w:lineRule="auto"/>
        <w:ind w:left="720" w:right="2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>Oceny są jawne zarówno dla ucznia, jak i jego rodziców (prawnych opiekunów). Sprawdzone i ocenione prace pisemne, prace klasowe uczeń i jego rodzice (prawni opiekunowie) otrzymują do wglądu na zasadach określonych przez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nauczyciela.</w:t>
      </w:r>
    </w:p>
    <w:p w:rsidR="00827F01" w:rsidRPr="001B5527" w:rsidRDefault="00827F01" w:rsidP="00827F01">
      <w:pPr>
        <w:widowControl w:val="0"/>
        <w:numPr>
          <w:ilvl w:val="0"/>
          <w:numId w:val="5"/>
        </w:numPr>
        <w:tabs>
          <w:tab w:val="left" w:pos="721"/>
        </w:tabs>
        <w:spacing w:after="0" w:line="276" w:lineRule="auto"/>
        <w:ind w:left="720" w:right="2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Na wniosek ucznia lub jego rodziców (prawnych opiekunów) nauczyciel ustnie uzasadnia ustaloną przez niego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ocenę.</w:t>
      </w:r>
    </w:p>
    <w:p w:rsidR="00827F01" w:rsidRPr="001B5527" w:rsidRDefault="00827F01" w:rsidP="00827F01">
      <w:pPr>
        <w:widowControl w:val="0"/>
        <w:numPr>
          <w:ilvl w:val="0"/>
          <w:numId w:val="5"/>
        </w:numPr>
        <w:tabs>
          <w:tab w:val="left" w:pos="721"/>
        </w:tabs>
        <w:spacing w:after="0" w:line="276" w:lineRule="auto"/>
        <w:ind w:left="720" w:right="22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Zasady oceniania z religii regulują odrębne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przepisy.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Do oceny bieżących postępów uczniów stosuje się 6-cio-stopniową skalę ocen (§ 4 ustęp</w:t>
      </w:r>
      <w:r w:rsidRPr="001B552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1).</w:t>
      </w:r>
    </w:p>
    <w:p w:rsidR="00827F01" w:rsidRPr="001B5527" w:rsidRDefault="00827F01" w:rsidP="00827F01">
      <w:pPr>
        <w:widowControl w:val="0"/>
        <w:tabs>
          <w:tab w:val="left" w:pos="721"/>
        </w:tabs>
        <w:spacing w:after="0" w:line="276" w:lineRule="auto"/>
        <w:ind w:left="720" w:right="22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5"/>
        </w:numPr>
        <w:tabs>
          <w:tab w:val="left" w:pos="721"/>
        </w:tabs>
        <w:spacing w:after="0" w:line="276" w:lineRule="auto"/>
        <w:ind w:left="720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Dodatkowo ustala się, że :</w:t>
      </w: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after="0" w:line="276" w:lineRule="auto"/>
        <w:ind w:left="1351" w:right="219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10 – go września nauczyciel przedmiotu podaje uczniom do zeszytu punktację i ocenę ze wszystkich form sprawdzania wiedzy</w:t>
      </w: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after="0" w:line="276" w:lineRule="auto"/>
        <w:ind w:left="1351" w:right="219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poprzez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sprawdzian / pracę klasową rozumie się dłuższą pracę pisemną, trwającą do 45 minut i obejmującą tematy wskazane uprzednio przez nauczyciela; taką formę sprawdzania wiedzy należy zapowiedzieć, a następnie wpisać – wraz z zakresem materiału – do dziennika elektronicznego </w:t>
      </w: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after="0" w:line="276" w:lineRule="auto"/>
        <w:ind w:left="1351" w:right="219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ciągu tygodnia uczniowie jednej klasy mogą mieć zapowiedziane najwyżej 2 sprawdziany / prace klasowe łącznie (ze wszystkich) </w:t>
      </w: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after="0" w:line="276" w:lineRule="auto"/>
        <w:ind w:left="1351" w:right="219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uczniowie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dokonują analizy sprawdzianu / pracy</w:t>
      </w:r>
      <w:r w:rsidRPr="001B552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klasowej.</w:t>
      </w: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after="0" w:line="276" w:lineRule="auto"/>
        <w:ind w:left="1351" w:right="220" w:hanging="706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krótkie prace pisemne w formie kartkówki nie mogą trwać dłużej, niż 10 minut i mogą być niezapowiedziane, nie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muszą  również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zostać poprzedzone powtórzeniem materiału. </w:t>
      </w:r>
    </w:p>
    <w:p w:rsidR="00827F01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after="0" w:line="276" w:lineRule="auto"/>
        <w:ind w:left="1351" w:right="216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kartkówki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nie podlegają poprawie, ponieważ sprawdzają systematyczność ucznia.</w:t>
      </w:r>
    </w:p>
    <w:p w:rsidR="00827F01" w:rsidRDefault="00827F01" w:rsidP="00827F01">
      <w:pPr>
        <w:widowControl w:val="0"/>
        <w:tabs>
          <w:tab w:val="left" w:pos="1352"/>
        </w:tabs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before="74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sprawdzone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i ocenione kartkówki uczeń otrzymuje do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domu;</w:t>
      </w:r>
    </w:p>
    <w:p w:rsidR="00827F01" w:rsidRDefault="00827F01" w:rsidP="00827F01">
      <w:pPr>
        <w:widowControl w:val="0"/>
        <w:tabs>
          <w:tab w:val="left" w:pos="1352"/>
        </w:tabs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before="137" w:after="0" w:line="276" w:lineRule="auto"/>
        <w:ind w:left="1351" w:right="220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prace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klasowe, sprawdziany przechowywane są przez nauczyciela danego przedmiotu do końca roku szkolnego, a rodzice (prawni opiekunowie) mogą zapoznać się z nimi w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szkole;</w:t>
      </w: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before="2" w:after="0" w:line="276" w:lineRule="auto"/>
        <w:ind w:left="1351" w:right="215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uczeń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może zgłosić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przed lekcją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nieprzygotowanie do zajęć: </w:t>
      </w:r>
    </w:p>
    <w:p w:rsidR="00827F01" w:rsidRPr="001B5527" w:rsidRDefault="00827F01" w:rsidP="00827F01">
      <w:pPr>
        <w:widowControl w:val="0"/>
        <w:numPr>
          <w:ilvl w:val="0"/>
          <w:numId w:val="7"/>
        </w:numPr>
        <w:tabs>
          <w:tab w:val="left" w:pos="1352"/>
        </w:tabs>
        <w:spacing w:before="2" w:after="0" w:line="276" w:lineRule="auto"/>
        <w:ind w:right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tzn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. brak zeszytu, brak zeszytu ćwiczeń, brak podręcznika, brak przyborów- dwukrotnie w semestrze, a po przekroczeniu ilości nieprzygotowań za ww. nauczyciel wpisuje uczniowi ocenę niedostateczną (1) z wagą 1 w dzienniku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Vulcan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after="0" w:line="276" w:lineRule="auto"/>
        <w:ind w:left="1351" w:right="218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prawo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do nieprzygotowania nie dotyczy zapowiedzianych: sprawdzianów, kartkówek, prac klasowych i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lektur oraz prac pisemnych zadanych na dłuższy termin;</w:t>
      </w: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after="0" w:line="276" w:lineRule="auto"/>
        <w:ind w:left="1351" w:right="215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po dłuższej nieobecności ucznia spowodowanej chorobą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i usprawiedliwionych przez rodzica/opiekuna prawnego można go zwolnić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z prac kontrolnych i odpowiedzi ustnych, wyznaczając mu jednocześnie późniejszy termin (od 3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do 7  dni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roboczych w zależności od długości trwania jego nieobecności). W przypadku niestawienia się przez ucznia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w ustalonym przez nauczyciel terminie, zaliczenie następuje na pierwszych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>zajęciach po pojawieniu się ucznia w szkole (bez możliwości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poprawy);</w:t>
      </w:r>
    </w:p>
    <w:p w:rsidR="00827F01" w:rsidRPr="001B5527" w:rsidRDefault="00827F01" w:rsidP="00827F01">
      <w:pPr>
        <w:widowControl w:val="0"/>
        <w:numPr>
          <w:ilvl w:val="1"/>
          <w:numId w:val="5"/>
        </w:numPr>
        <w:tabs>
          <w:tab w:val="left" w:pos="1352"/>
        </w:tabs>
        <w:spacing w:after="0" w:line="276" w:lineRule="auto"/>
        <w:ind w:left="1351" w:right="22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ciągu dwóch ostatnich tygodni przed klasyfikacją śródroczną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nie przeprowadza się kartkówek ani sprawdzianów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pisemnych;</w:t>
      </w:r>
    </w:p>
    <w:p w:rsidR="00827F01" w:rsidRDefault="00827F01" w:rsidP="00827F01">
      <w:pPr>
        <w:pStyle w:val="Akapitzlist"/>
        <w:widowControl w:val="0"/>
        <w:numPr>
          <w:ilvl w:val="1"/>
          <w:numId w:val="5"/>
        </w:numPr>
        <w:tabs>
          <w:tab w:val="left" w:leader="dot" w:pos="9059"/>
        </w:tabs>
        <w:spacing w:before="138" w:after="0" w:line="276" w:lineRule="auto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F01">
        <w:rPr>
          <w:rFonts w:ascii="Times New Roman" w:eastAsia="Times New Roman" w:hAnsi="Times New Roman" w:cs="Times New Roman"/>
          <w:sz w:val="24"/>
          <w:szCs w:val="24"/>
        </w:rPr>
        <w:t xml:space="preserve">szczegółowe zasady zwolnienia ucznia z prac kontrolnych i odpowiedzi ustnych </w:t>
      </w:r>
      <w:proofErr w:type="gramStart"/>
      <w:r w:rsidRPr="00827F01">
        <w:rPr>
          <w:rFonts w:ascii="Times New Roman" w:eastAsia="Times New Roman" w:hAnsi="Times New Roman" w:cs="Times New Roman"/>
          <w:sz w:val="24"/>
          <w:szCs w:val="24"/>
        </w:rPr>
        <w:t>oraz    częstotliwość</w:t>
      </w:r>
      <w:proofErr w:type="gramEnd"/>
      <w:r w:rsidRPr="00827F01">
        <w:rPr>
          <w:rFonts w:ascii="Times New Roman" w:eastAsia="Times New Roman" w:hAnsi="Times New Roman" w:cs="Times New Roman"/>
          <w:sz w:val="24"/>
          <w:szCs w:val="24"/>
        </w:rPr>
        <w:t xml:space="preserve"> ich występowania określają przedmiotowe systemy oceniania stanowiące załącznik do wewnątrzszkolnego systemu</w:t>
      </w:r>
      <w:r w:rsidRPr="00827F0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27F01">
        <w:rPr>
          <w:rFonts w:ascii="Times New Roman" w:eastAsia="Times New Roman" w:hAnsi="Times New Roman" w:cs="Times New Roman"/>
          <w:sz w:val="24"/>
          <w:szCs w:val="24"/>
        </w:rPr>
        <w:t>oceniania.</w:t>
      </w:r>
    </w:p>
    <w:p w:rsid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spacing w:before="77"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77"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ROZDZIAŁ IV</w:t>
      </w:r>
    </w:p>
    <w:p w:rsidR="00827F01" w:rsidRPr="001B5527" w:rsidRDefault="00827F01" w:rsidP="00827F01">
      <w:pPr>
        <w:widowControl w:val="0"/>
        <w:spacing w:before="9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2028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_250018"/>
      <w:bookmarkEnd w:id="1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 xml:space="preserve">SPOSOBY INFORMOWANIA RODZICÓW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br/>
        <w:t>O OSIĄGNIĘCIACH UCZNIÓW</w:t>
      </w:r>
    </w:p>
    <w:p w:rsidR="00827F01" w:rsidRPr="001B5527" w:rsidRDefault="00827F01" w:rsidP="00827F0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1"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:rsidR="00827F01" w:rsidRPr="001B5527" w:rsidRDefault="00827F01" w:rsidP="00827F0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11"/>
        </w:numPr>
        <w:tabs>
          <w:tab w:val="left" w:pos="685"/>
        </w:tabs>
        <w:spacing w:before="1" w:after="0" w:line="276" w:lineRule="auto"/>
        <w:ind w:left="284" w:right="219" w:hanging="142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Wychowawcy klas zobowiązani są do powiadamiania rodziców o osiągnięciach uczniów w następujących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formach:</w:t>
      </w:r>
    </w:p>
    <w:p w:rsidR="00827F01" w:rsidRPr="001B5527" w:rsidRDefault="00827F01" w:rsidP="00827F01">
      <w:pPr>
        <w:widowControl w:val="0"/>
        <w:tabs>
          <w:tab w:val="left" w:pos="685"/>
        </w:tabs>
        <w:spacing w:before="1" w:after="0" w:line="276" w:lineRule="auto"/>
        <w:ind w:left="684"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10"/>
        </w:numPr>
        <w:tabs>
          <w:tab w:val="left" w:pos="685"/>
        </w:tabs>
        <w:spacing w:before="1" w:after="0" w:line="276" w:lineRule="auto"/>
        <w:ind w:right="2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zebrania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z rodzicami (przynajmniej raz w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semestrze); w przypadkach szczególnych (pandemia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19) dopuszcza się możliwość kontaktu z rodzicami jedynie za pośrednictwem dziennika elektronicznego</w:t>
      </w:r>
    </w:p>
    <w:p w:rsidR="00827F01" w:rsidRPr="001B5527" w:rsidRDefault="00827F01" w:rsidP="00827F01">
      <w:pPr>
        <w:widowControl w:val="0"/>
        <w:numPr>
          <w:ilvl w:val="0"/>
          <w:numId w:val="10"/>
        </w:numPr>
        <w:tabs>
          <w:tab w:val="left" w:pos="685"/>
        </w:tabs>
        <w:spacing w:before="1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konsultacje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indywidualne z nauczycielami (inicjowane zarówno przez rodzica,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jak i nauczyciela) w czasie przerw międzylekcyjnych, dyżuru</w:t>
      </w:r>
      <w:r w:rsidRPr="001B552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nauczycielskiego;</w:t>
      </w:r>
    </w:p>
    <w:p w:rsidR="00827F01" w:rsidRPr="001B5527" w:rsidRDefault="00827F01" w:rsidP="00827F01">
      <w:pPr>
        <w:widowControl w:val="0"/>
        <w:numPr>
          <w:ilvl w:val="0"/>
          <w:numId w:val="10"/>
        </w:numPr>
        <w:tabs>
          <w:tab w:val="left" w:pos="685"/>
        </w:tabs>
        <w:spacing w:before="1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informowanie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rodziców (prawnych opiekunów) o przewidywanych śródrocznych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ab/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i rocznych ocenach klasyfikacyjnych za pośrednictwem dziennika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Vulcan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(w zakładce: „Oceny proponowane”):</w:t>
      </w:r>
    </w:p>
    <w:p w:rsidR="00827F01" w:rsidRPr="001B5527" w:rsidRDefault="00827F01" w:rsidP="00827F01">
      <w:pPr>
        <w:widowControl w:val="0"/>
        <w:numPr>
          <w:ilvl w:val="0"/>
          <w:numId w:val="12"/>
        </w:numPr>
        <w:tabs>
          <w:tab w:val="left" w:pos="1513"/>
        </w:tabs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miesięcznym wyprzedzeniem w przypadku ocen niedostatecznych i nagannej oceny z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zachowania;</w:t>
      </w:r>
    </w:p>
    <w:p w:rsidR="00827F01" w:rsidRPr="001B5527" w:rsidRDefault="00827F01" w:rsidP="00827F01">
      <w:pPr>
        <w:widowControl w:val="0"/>
        <w:numPr>
          <w:ilvl w:val="0"/>
          <w:numId w:val="12"/>
        </w:numPr>
        <w:tabs>
          <w:tab w:val="left" w:pos="1513"/>
        </w:tabs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dwutygodniowym w przypadku pozostałych ocen z zajęć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edukacyjnych.</w:t>
      </w:r>
    </w:p>
    <w:p w:rsidR="00827F01" w:rsidRPr="001B5527" w:rsidRDefault="00827F01" w:rsidP="00827F01">
      <w:pPr>
        <w:widowControl w:val="0"/>
        <w:numPr>
          <w:ilvl w:val="0"/>
          <w:numId w:val="10"/>
        </w:numPr>
        <w:tabs>
          <w:tab w:val="left" w:pos="685"/>
        </w:tabs>
        <w:spacing w:before="134" w:after="0" w:line="276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27F01" w:rsidRPr="001B5527">
          <w:footerReference w:type="default" r:id="rId12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Sposoby powiadamiania rodziców (prawnych opiekunów) o osiągnięciach ich dzieci powinny być odnotowywane przez wychowawców w dziennikach lekcyjnych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i w teczce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wychowawcy.</w:t>
      </w:r>
    </w:p>
    <w:p w:rsidR="00827F01" w:rsidRPr="001B5527" w:rsidRDefault="00827F01" w:rsidP="00827F01">
      <w:pPr>
        <w:widowControl w:val="0"/>
        <w:spacing w:before="77" w:after="0" w:line="276" w:lineRule="auto"/>
        <w:ind w:left="2021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_250017"/>
      <w:bookmarkEnd w:id="2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V</w:t>
      </w:r>
    </w:p>
    <w:p w:rsidR="00827F01" w:rsidRPr="001B5527" w:rsidRDefault="00827F01" w:rsidP="00827F01">
      <w:pPr>
        <w:widowControl w:val="0"/>
        <w:spacing w:before="9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1087" w:right="10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_250016"/>
      <w:bookmarkEnd w:id="3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ZASADY WYSTAWIANIA OCEN KLASYFIKACYJNYCH I PROMOWANIE</w:t>
      </w:r>
    </w:p>
    <w:p w:rsidR="00827F01" w:rsidRPr="001B5527" w:rsidRDefault="00827F01" w:rsidP="00827F01">
      <w:pPr>
        <w:widowControl w:val="0"/>
        <w:spacing w:before="1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:rsidR="00827F01" w:rsidRPr="001B5527" w:rsidRDefault="00827F01" w:rsidP="00827F01">
      <w:pPr>
        <w:widowControl w:val="0"/>
        <w:spacing w:before="9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Klasyfikowanie polega na podsumowaniu osiągnięć edukacyjnych ucznia z zajęć określonych w szkolnym planie nauczania i ustaleniu ocen</w:t>
      </w:r>
      <w:r w:rsidRPr="001B55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klasyfikacyjnych.</w:t>
      </w:r>
    </w:p>
    <w:p w:rsidR="00827F01" w:rsidRPr="001B5527" w:rsidRDefault="00827F01" w:rsidP="00827F01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Przy wystawianiu ocen klasyfikacyjnych śródrocznych nie dopuszcza się stosowania plusów i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minusów.</w:t>
      </w:r>
    </w:p>
    <w:p w:rsidR="00827F01" w:rsidRPr="001B5527" w:rsidRDefault="00827F01" w:rsidP="00827F01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Przy wystawianiu ocen klasyfikacyjnych śródrocznych i rocznych nauczyciele kierować się będą następującymi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zasadami:</w:t>
      </w:r>
    </w:p>
    <w:p w:rsidR="00827F01" w:rsidRPr="001B5527" w:rsidRDefault="00827F01" w:rsidP="00827F01">
      <w:pPr>
        <w:widowControl w:val="0"/>
        <w:numPr>
          <w:ilvl w:val="1"/>
          <w:numId w:val="9"/>
        </w:numPr>
        <w:tabs>
          <w:tab w:val="left" w:pos="1352"/>
        </w:tabs>
        <w:spacing w:after="0" w:line="276" w:lineRule="auto"/>
        <w:ind w:left="1351" w:right="220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stopień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(ocenę)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 xml:space="preserve">celujący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otrzymuje uczeń, którego wiedza i umiejętności odzwierciedlają pełny zasób wiadomości i treści zawartych w programie nauczania, uczestniczy w konkursach wiedzy i umiejętności, jest samodzielny i kreatywny;</w:t>
      </w:r>
    </w:p>
    <w:p w:rsidR="00827F01" w:rsidRPr="001B5527" w:rsidRDefault="00827F01" w:rsidP="00827F01">
      <w:pPr>
        <w:widowControl w:val="0"/>
        <w:numPr>
          <w:ilvl w:val="1"/>
          <w:numId w:val="9"/>
        </w:numPr>
        <w:tabs>
          <w:tab w:val="left" w:pos="1352"/>
        </w:tabs>
        <w:spacing w:after="0" w:line="276" w:lineRule="auto"/>
        <w:ind w:left="1351" w:right="220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stopień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 xml:space="preserve">bardzo </w:t>
      </w:r>
      <w:r w:rsidRPr="001B55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dobry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otrzymuje uczeń, który dysponuje pełnym zasobem wiadomości i umiejętności wyznaczonych przez program nauczania, samodzielnie rozwiązuje trudne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problemy;</w:t>
      </w:r>
    </w:p>
    <w:p w:rsidR="00827F01" w:rsidRPr="001B5527" w:rsidRDefault="00827F01" w:rsidP="00827F01">
      <w:pPr>
        <w:widowControl w:val="0"/>
        <w:numPr>
          <w:ilvl w:val="1"/>
          <w:numId w:val="9"/>
        </w:numPr>
        <w:tabs>
          <w:tab w:val="left" w:pos="1352"/>
        </w:tabs>
        <w:spacing w:after="0" w:line="276" w:lineRule="auto"/>
        <w:ind w:left="1351" w:right="220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stopień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 xml:space="preserve">dobry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otrzymuje uczeń, który posiada wiedzę i umiejętności stanowiące poszerzenie i pogłębienie wymagań podstawy programowej, samodzielnie rozwiązuje typowe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problemy;</w:t>
      </w:r>
    </w:p>
    <w:p w:rsidR="00827F01" w:rsidRPr="001B5527" w:rsidRDefault="00827F01" w:rsidP="00827F01">
      <w:pPr>
        <w:widowControl w:val="0"/>
        <w:numPr>
          <w:ilvl w:val="1"/>
          <w:numId w:val="9"/>
        </w:numPr>
        <w:tabs>
          <w:tab w:val="left" w:pos="1352"/>
        </w:tabs>
        <w:spacing w:after="0" w:line="276" w:lineRule="auto"/>
        <w:ind w:left="1351" w:right="219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stopień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 xml:space="preserve">dostateczny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otrzymuje uczeń, który posiada wiedzę i umiejętności zawarte w podstawie programowej, podejmuje próby rozwiązywania zadań typowych</w:t>
      </w:r>
    </w:p>
    <w:p w:rsidR="00827F01" w:rsidRDefault="00827F01" w:rsidP="00827F01">
      <w:pPr>
        <w:widowControl w:val="0"/>
        <w:numPr>
          <w:ilvl w:val="1"/>
          <w:numId w:val="9"/>
        </w:numPr>
        <w:tabs>
          <w:tab w:val="left" w:pos="1352"/>
        </w:tabs>
        <w:spacing w:after="0" w:line="276" w:lineRule="auto"/>
        <w:ind w:left="1351" w:right="217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stopień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dopuszczający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otrzymuje uczeń, który posiada elementarną wiedzę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i umiejętności potrzebne do świadomego udziału w zajęciach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szkolnych</w:t>
      </w:r>
    </w:p>
    <w:p w:rsidR="00827F01" w:rsidRDefault="00827F01" w:rsidP="00827F01">
      <w:pPr>
        <w:widowControl w:val="0"/>
        <w:tabs>
          <w:tab w:val="left" w:pos="1352"/>
        </w:tabs>
        <w:spacing w:after="0" w:line="27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Default="00827F01" w:rsidP="00827F01">
      <w:pPr>
        <w:widowControl w:val="0"/>
        <w:tabs>
          <w:tab w:val="left" w:pos="1352"/>
        </w:tabs>
        <w:spacing w:after="0" w:line="27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tabs>
          <w:tab w:val="left" w:pos="685"/>
        </w:tabs>
        <w:spacing w:before="74" w:after="0" w:line="276" w:lineRule="auto"/>
        <w:ind w:right="220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Oceny klasyfikacyjne śródroczne i roczne są wystawiane ze średnich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ważonych: </w:t>
      </w:r>
    </w:p>
    <w:p w:rsidR="00827F01" w:rsidRPr="001B5527" w:rsidRDefault="00827F01" w:rsidP="00827F01">
      <w:pPr>
        <w:widowControl w:val="0"/>
        <w:numPr>
          <w:ilvl w:val="0"/>
          <w:numId w:val="12"/>
        </w:numPr>
        <w:tabs>
          <w:tab w:val="left" w:pos="685"/>
        </w:tabs>
        <w:spacing w:before="74" w:after="0" w:line="276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ocena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klasyfikacyjna śródroczna: ze średniej ważonej semestralnej,</w:t>
      </w:r>
    </w:p>
    <w:p w:rsidR="00827F01" w:rsidRPr="001B5527" w:rsidRDefault="00827F01" w:rsidP="00827F01">
      <w:pPr>
        <w:widowControl w:val="0"/>
        <w:numPr>
          <w:ilvl w:val="0"/>
          <w:numId w:val="12"/>
        </w:numPr>
        <w:tabs>
          <w:tab w:val="left" w:pos="685"/>
        </w:tabs>
        <w:spacing w:before="74" w:after="0" w:line="276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ocena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klasyfikacyjna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końcoworoczna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wyliczana jest na podstawie wszystkich ocen z dwóch okresów klasyfikacyjnych.</w:t>
      </w:r>
    </w:p>
    <w:p w:rsidR="00827F01" w:rsidRPr="001B5527" w:rsidRDefault="00827F01" w:rsidP="00827F01">
      <w:pPr>
        <w:widowControl w:val="0"/>
        <w:spacing w:before="1"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27F01" w:rsidRPr="001B5527" w:rsidRDefault="00827F01" w:rsidP="00827F01">
      <w:pPr>
        <w:widowControl w:val="0"/>
        <w:spacing w:after="0" w:line="276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Wagi poszczególnych ocen bieżących ustala, zgodnie ze specyfikacją przedmiotu, nauczyciel przedmiotu. Ranga wag obejmuję skalę od 1 do 5, gdzie 1 to waga najniższa, a 5 – najwyższa.</w:t>
      </w:r>
    </w:p>
    <w:p w:rsidR="00827F01" w:rsidRPr="001B5527" w:rsidRDefault="00827F01" w:rsidP="00827F01">
      <w:pPr>
        <w:widowControl w:val="0"/>
        <w:spacing w:before="9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F01" w:rsidRPr="001B5527" w:rsidRDefault="00827F01" w:rsidP="00827F01">
      <w:pPr>
        <w:widowControl w:val="0"/>
        <w:numPr>
          <w:ilvl w:val="0"/>
          <w:numId w:val="9"/>
        </w:numPr>
        <w:tabs>
          <w:tab w:val="left" w:pos="685"/>
        </w:tabs>
        <w:spacing w:before="90" w:after="0" w:line="276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Śródroczne i roczne oceny klasyfikacyjne z zajęć edukacyjnych dla uczniów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z upośledzeniem umysłowym w stopniu umiarkowanym są ocenami</w:t>
      </w:r>
      <w:r w:rsidRPr="001B552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cząstkowymi.</w:t>
      </w:r>
    </w:p>
    <w:p w:rsidR="00827F01" w:rsidRPr="001B5527" w:rsidRDefault="00827F01" w:rsidP="00827F01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Ucznia z upośledzeniem w stopniu umiarkowanym promuje się do klasy programowo wyższej, uwzględniając specyfikę kształcenia tego ucznia,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</w:r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>w porozumieniu z rodzicami (prawnymi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opiekunami).</w:t>
      </w:r>
    </w:p>
    <w:p w:rsidR="00827F01" w:rsidRDefault="00827F01" w:rsidP="00827F01">
      <w:pPr>
        <w:widowControl w:val="0"/>
        <w:numPr>
          <w:ilvl w:val="0"/>
          <w:numId w:val="9"/>
        </w:numPr>
        <w:tabs>
          <w:tab w:val="left" w:pos="685"/>
        </w:tabs>
        <w:spacing w:before="1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Laureaci konkursów przedmiotowych i tematycznych o zasięgu wojewódzkim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i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ponadwojewódzkim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mogą otrzymać z danych zajęć edukacyjnych wyższą niż przewidywana ocenę cząstkową. Ocena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końcoworoczna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ucznia, który otrzymał tytuł laureata konkursu przedmiotowego lub tematycznego o zasięgu wojewódzkim i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ponadwojewódzkim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>, zostaje podwyższona o jeden stopień z danego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przedmiotu.</w:t>
      </w:r>
    </w:p>
    <w:p w:rsidR="00105699" w:rsidRDefault="00105699" w:rsidP="00827F01">
      <w:pPr>
        <w:widowControl w:val="0"/>
        <w:numPr>
          <w:ilvl w:val="0"/>
          <w:numId w:val="9"/>
        </w:numPr>
        <w:tabs>
          <w:tab w:val="left" w:pos="685"/>
        </w:tabs>
        <w:spacing w:before="1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Jeżeli okres zwolnienia ucznia z zajęć wychowania fizycznego, zajęć komputerowych, informatyki uniemożliwia ustalenie śródrocznej lub rocznej oceny klasyfikacyjnej, w dokumentacji przebiegu nauczania zamiast oceny klasyfikacyjnej wpisuje</w:t>
      </w:r>
      <w:r w:rsidRPr="001B552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się </w:t>
      </w:r>
      <w:r w:rsidRPr="001B5527">
        <w:rPr>
          <w:rFonts w:ascii="Times New Roman" w:eastAsia="Times New Roman" w:hAnsi="Times New Roman" w:cs="Times New Roman"/>
        </w:rPr>
        <w:t>„zwolniony" albo „zwolniona".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programowo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wyższej, jeżeli ze wszystkich obowiązkowych zajęć edukacyjnych, określonych w szkolnym planie nauczania, uzyskał roczne oceny klasyfikacyjne wyższe od oceny niedostatecznej, z zastrzeżeniem § 6 ust.12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Uczeń otrzymuje promocję z wyróżnieniem do klasy programowo wyższej, jeśli uzyskał średnią ocen co najmniej 4,75 oraz bardzo dobrą lub wzorową ocenę z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zachowania.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before="1" w:after="0" w:line="276" w:lineRule="auto"/>
        <w:ind w:right="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Uczeń klasy trzeciej i czwartej (w zależności od tego, czy są to oddziały utworzone z uczniów, którzy ukończyli gimnazjum (liceum 3 – letnie) czy klasę 8 szkoły podstawowej (liceum 4 – letnie)) otrzymuje świadectwo ukończenia liceum jeżeli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w wyniku klasyfikacji końcowej, na którą składają się roczne oceny klasyfikacyjne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z obowiązkowych i dodatkowych zajęć edukacyjnych uzyskane w klasie programowo najwyższej i roczne oceny klasyfikacyjne z obowiązkowych zajęć edukacyjnych, których realizacja zakończyła się w klasach programowo niższych,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z uwzględnieniem § 5 ust. 10, uzyskał oceny klasyfikacyjne z zajęć edukacyjnych wyższe od oceny niedostatecznej, z zastrzeżeniem § 6 ust. 12 oraz przystąpił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do zewnętrznego sprawdzianu</w:t>
      </w:r>
      <w:r w:rsidRPr="001B5527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umiejętności.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Uczeń   klasy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  3 i 4 liceum    otrzymuje    świadectwo    ukończenia liceum  z wyróżnieniem, jeśli uzyskał średnią ocen co najmniej 4,75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oraz bardzo dobrą lub wzorową ocenę z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zachowania.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before="1" w:after="0" w:line="276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Po ukończeniu szkoły przez ucznia z upośledzeniem umysłowym w stopniu umiarkowanym postanawia na zakończenie klasy programowo najwyższej rada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pedagogiczna,  uwzględniając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 specyfikę  kształcenia  tego  ucznia, 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w  porozumieniu      z rodzicami (prawnymi opiekunami). 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Uczeń, który nie spełnił warunków określonych w § 5 ust. 3.2), 17, 19,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nie otrzymuje promocji i powtarza tę samą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klasę.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Uczniowie mogą być promowani uchwałą Rady Pedagogicznej do klasy wyższej poza normalnym trybem również w czasie roku szkolnego, po zasięgnięciu opinii publicznej poradni psychologiczno-pedagogicznej i za zgodą rodziców (prawnych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opiekunów).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Uczeń </w:t>
      </w:r>
      <w:r w:rsidRPr="001B55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może nie być</w:t>
      </w:r>
      <w:r w:rsidRPr="001B55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klasyfikowany</w:t>
      </w:r>
      <w:r w:rsidRPr="001B5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jednego, kilku lub wszystkich obowiązkowych zajęć edukacyjnych</w:t>
      </w:r>
      <w:r w:rsidRPr="001B55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jeżeli</w:t>
      </w:r>
      <w:r w:rsidRPr="001B5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brak jest podstaw</w:t>
      </w:r>
      <w:r w:rsidRPr="001B552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do ustalenia oceny klasyfikacyjnej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z powodu nieobecności ucznia na obowiązkowych zajęciach edukacyjnych, przekraczającej połowę czasu przeznaczonego na te zajęcia w okresie lub semestrze za który przeprowadzana jest klasyfikacja - art.44 k ustawy o systemie</w:t>
      </w:r>
      <w:r w:rsidRPr="001B552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>oświaty.</w:t>
      </w:r>
    </w:p>
    <w:p w:rsidR="00105699" w:rsidRPr="00105699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nieklasyfikowania ucznia z zajęć edukacyjnych, w dokumentacji przebiegu nauczania zamiast oceny klasyfikacyjnej wpisuje się</w:t>
      </w:r>
      <w:r w:rsidRPr="001B552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„nieklasyfikowany".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before="74" w:after="0" w:line="276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Ustalona przez nauczyciela niedostateczna roczna ocena może być zmieniona tylko w wyniku egzaminu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poprawkowego.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Na wniosek ucznia nieklasyfikowanego z powodu nieobecności nieusprawiedliwionych lub na wniosek jego rodziców (prawnych opiekunów) Rada Pedagogiczna może wyrazić zgodę na egzamin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klasyfikacyjny.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Uczeń lub jego rodzice (prawni opiekunowie) mogą zgłosić zastrzeżenia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do dyrektora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szkoły,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jeżeli uznają, że roczna ocena klasyfikacyjna z zajęć edukacyjnych została ustalona niezgodnie z przepisami prawa dotyczącymi trybu ustalania tej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oceny.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Zastrzeżenia mogą być zgłoszone w terminie do 2 dni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po zakończeniu zajęć</w:t>
      </w:r>
      <w:r w:rsidRPr="001B55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dydaktyczno</w:t>
      </w:r>
      <w:r w:rsidRPr="001B5527">
        <w:rPr>
          <w:rFonts w:ascii="Times New Roman" w:eastAsia="Times New Roman" w:hAnsi="Times New Roman" w:cs="Times New Roman"/>
        </w:rPr>
        <w:t>- wychowawczych.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before="138" w:after="0" w:line="276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W przypadku stwierdzenia, że roczna ocena klasyfikacyjna z zajęć edukacyjnych została ustalona niezgodnie z przepisami prawa dotyczącymi trybu ustalania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tej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oceny,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dyrektor szkoły powołuje komisję,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która:</w:t>
      </w:r>
    </w:p>
    <w:p w:rsidR="00105699" w:rsidRPr="001B5527" w:rsidRDefault="00105699" w:rsidP="00105699">
      <w:pPr>
        <w:widowControl w:val="0"/>
        <w:numPr>
          <w:ilvl w:val="1"/>
          <w:numId w:val="9"/>
        </w:numPr>
        <w:tabs>
          <w:tab w:val="left" w:pos="685"/>
        </w:tabs>
        <w:spacing w:after="0" w:line="276" w:lineRule="auto"/>
        <w:ind w:left="684" w:right="214" w:hanging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przypadku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rocznej oceny klasyfikacyjnej z zajęć edukacyjnych - przeprowadza sprawdzian wiadomości i umiejętności ucznia w formie pisemnej i ustnej oraz ustala roczną ocenę klasyfikacyjną z danych zajęć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edukacyjnych.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before="1"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Sprawdzian, o którym mowa w ust. 30.1), przeprowadza się w terminie: nie później niż 3 dni od dnia zgłoszenia zastrzeżeń, o których mowa w ust. 29.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Termin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sprawdzianu uzgadnia się z uczniem i jego rodzicami (prawnymi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opiekunami).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hanging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 skład komisji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wchodzą:</w:t>
      </w:r>
    </w:p>
    <w:p w:rsidR="00105699" w:rsidRPr="001B5527" w:rsidRDefault="00105699" w:rsidP="00105699">
      <w:pPr>
        <w:widowControl w:val="0"/>
        <w:numPr>
          <w:ilvl w:val="1"/>
          <w:numId w:val="9"/>
        </w:numPr>
        <w:tabs>
          <w:tab w:val="left" w:pos="1352"/>
        </w:tabs>
        <w:spacing w:before="139" w:after="0" w:line="276" w:lineRule="auto"/>
        <w:ind w:left="1351" w:right="217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dyrektor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szkoły albo nauczyciel zajmujący w tej szkole inne stanowisko kierownicze - jako przewodniczący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komisji;</w:t>
      </w:r>
    </w:p>
    <w:p w:rsidR="00105699" w:rsidRPr="001B5527" w:rsidRDefault="00105699" w:rsidP="00105699">
      <w:pPr>
        <w:widowControl w:val="0"/>
        <w:numPr>
          <w:ilvl w:val="1"/>
          <w:numId w:val="9"/>
        </w:numPr>
        <w:tabs>
          <w:tab w:val="left" w:pos="13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nauczyciel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prowadzący dane zajęcia</w:t>
      </w:r>
      <w:r w:rsidRPr="001B55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edukacyjne;</w:t>
      </w:r>
    </w:p>
    <w:p w:rsidR="00105699" w:rsidRPr="001B5527" w:rsidRDefault="00105699" w:rsidP="00105699">
      <w:pPr>
        <w:widowControl w:val="0"/>
        <w:numPr>
          <w:ilvl w:val="1"/>
          <w:numId w:val="9"/>
        </w:numPr>
        <w:tabs>
          <w:tab w:val="left" w:pos="1352"/>
        </w:tabs>
        <w:spacing w:before="139" w:after="0" w:line="276" w:lineRule="auto"/>
        <w:ind w:left="1351" w:right="224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nauczyciel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z danej lub innej szkoły tego samego typu, prowadzący takie same zajęcia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edukacyjne.</w:t>
      </w:r>
    </w:p>
    <w:p w:rsidR="00105699" w:rsidRPr="00105699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Ustalona przez komisję roczna ocena klasyfikacyjna z zajęć edukacyjnych nie może 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być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niższa od ustalonej wcześniej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oceny.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Ocena ustalona przez komisję jest ostateczna, z wyjątkiem niedostatecznej oceny klasyfikacyjnej z zajęć edukacyjnych, która może być zmieniona w wyniku egzaminu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poprawkowego.</w:t>
      </w: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before="74" w:after="0" w:line="276" w:lineRule="auto"/>
        <w:ind w:hanging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Z prac komisji sporządza się protokół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zawierający:</w:t>
      </w:r>
    </w:p>
    <w:p w:rsidR="00105699" w:rsidRPr="001B5527" w:rsidRDefault="00105699" w:rsidP="00105699">
      <w:pPr>
        <w:widowControl w:val="0"/>
        <w:numPr>
          <w:ilvl w:val="1"/>
          <w:numId w:val="9"/>
        </w:numPr>
        <w:tabs>
          <w:tab w:val="left" w:pos="1352"/>
        </w:tabs>
        <w:spacing w:before="137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skład</w:t>
      </w:r>
      <w:proofErr w:type="gramEnd"/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komisji,</w:t>
      </w:r>
    </w:p>
    <w:p w:rsidR="00105699" w:rsidRPr="001B5527" w:rsidRDefault="00105699" w:rsidP="00105699">
      <w:pPr>
        <w:widowControl w:val="0"/>
        <w:numPr>
          <w:ilvl w:val="1"/>
          <w:numId w:val="9"/>
        </w:numPr>
        <w:tabs>
          <w:tab w:val="left" w:pos="1352"/>
        </w:tabs>
        <w:spacing w:before="139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termin</w:t>
      </w:r>
      <w:proofErr w:type="gramEnd"/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sprawdzianu,</w:t>
      </w:r>
    </w:p>
    <w:p w:rsidR="00105699" w:rsidRPr="001B5527" w:rsidRDefault="00105699" w:rsidP="00105699">
      <w:pPr>
        <w:widowControl w:val="0"/>
        <w:numPr>
          <w:ilvl w:val="1"/>
          <w:numId w:val="9"/>
        </w:numPr>
        <w:tabs>
          <w:tab w:val="left" w:pos="1352"/>
        </w:tabs>
        <w:spacing w:before="137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zadania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(pytania)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sprawdzające,</w:t>
      </w:r>
    </w:p>
    <w:p w:rsidR="00105699" w:rsidRPr="001B5527" w:rsidRDefault="00105699" w:rsidP="00105699">
      <w:pPr>
        <w:widowControl w:val="0"/>
        <w:numPr>
          <w:ilvl w:val="1"/>
          <w:numId w:val="9"/>
        </w:numPr>
        <w:tabs>
          <w:tab w:val="left" w:pos="1352"/>
        </w:tabs>
        <w:spacing w:before="1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wynik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sprawdzianu oraz ustaloną</w:t>
      </w:r>
      <w:r w:rsidRPr="001B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ocenę,</w:t>
      </w:r>
    </w:p>
    <w:p w:rsidR="00105699" w:rsidRPr="001B5527" w:rsidRDefault="00105699" w:rsidP="00105699">
      <w:pPr>
        <w:widowControl w:val="0"/>
        <w:numPr>
          <w:ilvl w:val="1"/>
          <w:numId w:val="9"/>
        </w:numPr>
        <w:tabs>
          <w:tab w:val="left" w:pos="1352"/>
        </w:tabs>
        <w:spacing w:after="0" w:line="276" w:lineRule="auto"/>
        <w:ind w:left="646" w:right="8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prace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pisemne ucznia i zwięzłą informację o ustnych odpowiedziach       </w:t>
      </w:r>
    </w:p>
    <w:p w:rsidR="00105699" w:rsidRDefault="00105699" w:rsidP="00105699">
      <w:pPr>
        <w:widowControl w:val="0"/>
        <w:tabs>
          <w:tab w:val="left" w:pos="1352"/>
        </w:tabs>
        <w:spacing w:after="0" w:line="276" w:lineRule="auto"/>
        <w:ind w:left="646" w:right="824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ucznia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>. Protokół stanowi załącznik do arkusza ocen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ucznia.</w:t>
      </w:r>
    </w:p>
    <w:p w:rsidR="00105699" w:rsidRPr="001B5527" w:rsidRDefault="00105699" w:rsidP="00105699">
      <w:pPr>
        <w:widowControl w:val="0"/>
        <w:tabs>
          <w:tab w:val="left" w:pos="1352"/>
        </w:tabs>
        <w:spacing w:after="0" w:line="276" w:lineRule="auto"/>
        <w:ind w:left="646" w:right="824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B5527" w:rsidRDefault="00105699" w:rsidP="00105699">
      <w:pPr>
        <w:widowControl w:val="0"/>
        <w:tabs>
          <w:tab w:val="left" w:pos="1352"/>
        </w:tabs>
        <w:spacing w:after="0" w:line="276" w:lineRule="auto"/>
        <w:ind w:left="646" w:right="824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B5527" w:rsidRDefault="00105699" w:rsidP="00105699">
      <w:pPr>
        <w:widowControl w:val="0"/>
        <w:numPr>
          <w:ilvl w:val="0"/>
          <w:numId w:val="9"/>
        </w:numPr>
        <w:tabs>
          <w:tab w:val="left" w:pos="685"/>
        </w:tabs>
        <w:spacing w:after="0" w:line="276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Uczeń, który z przyczyn usprawiedliwionych nie przystąpił do sprawdzianu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w wyznaczonym terminie, może przystąpić do niego w dodatkowym terminie wyznaczonym przez dyrektora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>szkoły.</w:t>
      </w:r>
    </w:p>
    <w:p w:rsidR="00105699" w:rsidRPr="001B5527" w:rsidRDefault="00105699" w:rsidP="0010569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B5527" w:rsidRDefault="00105699" w:rsidP="00105699">
      <w:pPr>
        <w:widowControl w:val="0"/>
        <w:spacing w:before="231" w:after="0" w:line="276" w:lineRule="auto"/>
        <w:ind w:left="2021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_250015"/>
      <w:bookmarkEnd w:id="4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ROZDZIAŁ VI</w:t>
      </w:r>
    </w:p>
    <w:p w:rsidR="00105699" w:rsidRPr="001B5527" w:rsidRDefault="00105699" w:rsidP="00105699">
      <w:pPr>
        <w:widowControl w:val="0"/>
        <w:spacing w:before="1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699" w:rsidRPr="001B5527" w:rsidRDefault="00105699" w:rsidP="00105699">
      <w:pPr>
        <w:widowControl w:val="0"/>
        <w:spacing w:before="1" w:after="0" w:line="276" w:lineRule="auto"/>
        <w:ind w:left="476" w:right="4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_250014"/>
      <w:bookmarkEnd w:id="5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ZASADY WYSTAWIANIA OCEN KOŃCOWOROCZNYCH</w:t>
      </w:r>
    </w:p>
    <w:p w:rsidR="00105699" w:rsidRPr="001B5527" w:rsidRDefault="00105699" w:rsidP="00105699">
      <w:pPr>
        <w:widowControl w:val="0"/>
        <w:spacing w:before="1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699" w:rsidRPr="001B5527" w:rsidRDefault="00105699" w:rsidP="00105699">
      <w:pPr>
        <w:widowControl w:val="0"/>
        <w:spacing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:rsidR="00105699" w:rsidRPr="001B5527" w:rsidRDefault="00105699" w:rsidP="0010569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699" w:rsidRPr="001B5527" w:rsidRDefault="00105699" w:rsidP="00105699">
      <w:pPr>
        <w:widowControl w:val="0"/>
        <w:numPr>
          <w:ilvl w:val="0"/>
          <w:numId w:val="14"/>
        </w:numPr>
        <w:tabs>
          <w:tab w:val="left" w:pos="709"/>
        </w:tabs>
        <w:spacing w:before="179" w:after="0" w:line="276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Nauczyciele wystawiają oceny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końcoworoczne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według następującej</w:t>
      </w:r>
      <w:r w:rsidRPr="001B552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procedury:</w:t>
      </w:r>
    </w:p>
    <w:p w:rsidR="00105699" w:rsidRPr="001B5527" w:rsidRDefault="00105699" w:rsidP="00105699">
      <w:pPr>
        <w:widowControl w:val="0"/>
        <w:numPr>
          <w:ilvl w:val="1"/>
          <w:numId w:val="14"/>
        </w:numPr>
        <w:spacing w:before="139" w:after="0" w:line="276" w:lineRule="auto"/>
        <w:ind w:left="851" w:right="22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Ocena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końcoworoczna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jest średnią ważoną z dwóch semestrów ( w dzienniku elektronicznym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Vulcan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widnieje jako: średnia roczna z dwóch okresów klasyfikacyjnych).</w:t>
      </w:r>
    </w:p>
    <w:p w:rsidR="00105699" w:rsidRPr="001B5527" w:rsidRDefault="00105699" w:rsidP="00105699">
      <w:pPr>
        <w:widowControl w:val="0"/>
        <w:numPr>
          <w:ilvl w:val="1"/>
          <w:numId w:val="14"/>
        </w:numPr>
        <w:spacing w:before="139" w:after="0" w:line="276" w:lineRule="auto"/>
        <w:ind w:left="851" w:right="22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B5527" w:rsidRDefault="00105699" w:rsidP="00105699">
      <w:pPr>
        <w:widowControl w:val="0"/>
        <w:numPr>
          <w:ilvl w:val="0"/>
          <w:numId w:val="14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. Skala ocen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końcoworocznych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7325" w:type="dxa"/>
        <w:tblInd w:w="135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033"/>
        <w:gridCol w:w="3292"/>
      </w:tblGrid>
      <w:tr w:rsidR="00105699" w:rsidRPr="001B5527" w:rsidTr="00CE1723">
        <w:trPr>
          <w:trHeight w:val="585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after="0" w:line="276" w:lineRule="auto"/>
              <w:ind w:left="911" w:right="9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after="0" w:line="276" w:lineRule="auto"/>
              <w:ind w:left="911" w:right="9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after="0" w:line="276" w:lineRule="auto"/>
              <w:ind w:left="539" w:right="5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ŚREDNIA ARYTMETYCZNA</w:t>
            </w:r>
          </w:p>
        </w:tc>
      </w:tr>
      <w:tr w:rsidR="00105699" w:rsidRPr="001B5527" w:rsidTr="00CE1723">
        <w:trPr>
          <w:trHeight w:val="69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5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after="0" w:line="276" w:lineRule="auto"/>
              <w:ind w:left="911" w:right="9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5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after="0" w:line="276" w:lineRule="auto"/>
              <w:ind w:left="539" w:right="531"/>
              <w:jc w:val="center"/>
              <w:rPr>
                <w:rFonts w:ascii="Times New Roman" w:eastAsia="Times New Roman" w:hAnsi="Times New Roman" w:cs="Times New Roman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DO – 1, 85</w:t>
            </w:r>
          </w:p>
        </w:tc>
      </w:tr>
      <w:tr w:rsidR="00105699" w:rsidRPr="001B5527" w:rsidTr="00CE1723">
        <w:trPr>
          <w:trHeight w:val="69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5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after="0" w:line="276" w:lineRule="auto"/>
              <w:ind w:left="911" w:right="9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DOPUSZCZAJĄCY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5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after="0" w:line="276" w:lineRule="auto"/>
              <w:ind w:left="539" w:right="531"/>
              <w:jc w:val="center"/>
              <w:rPr>
                <w:rFonts w:ascii="Times New Roman" w:eastAsia="Times New Roman" w:hAnsi="Times New Roman" w:cs="Times New Roman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1,86- 2,79</w:t>
            </w:r>
          </w:p>
        </w:tc>
      </w:tr>
      <w:tr w:rsidR="00105699" w:rsidRPr="001B5527" w:rsidTr="00CE1723">
        <w:trPr>
          <w:trHeight w:val="688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2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before="1" w:after="0" w:line="276" w:lineRule="auto"/>
              <w:ind w:left="911" w:right="9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2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before="1" w:after="0" w:line="276" w:lineRule="auto"/>
              <w:ind w:left="539" w:right="533"/>
              <w:jc w:val="center"/>
              <w:rPr>
                <w:rFonts w:ascii="Times New Roman" w:eastAsia="Times New Roman" w:hAnsi="Times New Roman" w:cs="Times New Roman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2,80 – 3,79</w:t>
            </w:r>
          </w:p>
        </w:tc>
      </w:tr>
      <w:tr w:rsidR="00105699" w:rsidRPr="001B5527" w:rsidTr="00CE1723">
        <w:trPr>
          <w:trHeight w:val="691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5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before="1" w:after="0" w:line="276" w:lineRule="auto"/>
              <w:ind w:left="911" w:right="9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DOBRY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5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before="1" w:after="0" w:line="276" w:lineRule="auto"/>
              <w:ind w:left="539" w:right="531"/>
              <w:jc w:val="center"/>
              <w:rPr>
                <w:rFonts w:ascii="Times New Roman" w:eastAsia="Times New Roman" w:hAnsi="Times New Roman" w:cs="Times New Roman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3,80- 4,79</w:t>
            </w:r>
          </w:p>
        </w:tc>
      </w:tr>
      <w:tr w:rsidR="00105699" w:rsidRPr="001B5527" w:rsidTr="00CE1723">
        <w:trPr>
          <w:trHeight w:val="69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5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after="0" w:line="276" w:lineRule="auto"/>
              <w:ind w:left="911" w:right="9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BARDZO DOBRY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5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after="0" w:line="276" w:lineRule="auto"/>
              <w:ind w:left="539" w:right="533"/>
              <w:jc w:val="center"/>
              <w:rPr>
                <w:rFonts w:ascii="Times New Roman" w:eastAsia="Times New Roman" w:hAnsi="Times New Roman" w:cs="Times New Roman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4,80-5,49</w:t>
            </w:r>
          </w:p>
        </w:tc>
      </w:tr>
      <w:tr w:rsidR="00105699" w:rsidRPr="001B5527" w:rsidTr="00CE1723">
        <w:trPr>
          <w:trHeight w:val="688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2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after="0" w:line="276" w:lineRule="auto"/>
              <w:ind w:left="911" w:right="9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CELUJĄCY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2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699" w:rsidRPr="001B5527" w:rsidRDefault="00105699" w:rsidP="00CE1723">
            <w:pPr>
              <w:widowControl w:val="0"/>
              <w:spacing w:after="0" w:line="276" w:lineRule="auto"/>
              <w:ind w:left="539" w:right="533"/>
              <w:jc w:val="center"/>
              <w:rPr>
                <w:rFonts w:ascii="Times New Roman" w:eastAsia="Times New Roman" w:hAnsi="Times New Roman" w:cs="Times New Roman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OD 5,50</w:t>
            </w:r>
          </w:p>
        </w:tc>
      </w:tr>
    </w:tbl>
    <w:p w:rsidR="00105699" w:rsidRPr="001B5527" w:rsidRDefault="00105699" w:rsidP="0010569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105699" w:rsidRPr="001B5527">
          <w:footerReference w:type="default" r:id="rId13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</w:p>
    <w:p w:rsidR="00105699" w:rsidRPr="001B5527" w:rsidRDefault="00105699" w:rsidP="00105699">
      <w:pPr>
        <w:widowControl w:val="0"/>
        <w:spacing w:before="77" w:after="0" w:line="276" w:lineRule="auto"/>
        <w:ind w:left="2021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OC_250013"/>
      <w:bookmarkEnd w:id="6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RODZIAŁ VII</w:t>
      </w:r>
    </w:p>
    <w:p w:rsidR="00105699" w:rsidRPr="001B5527" w:rsidRDefault="00105699" w:rsidP="00105699">
      <w:pPr>
        <w:widowControl w:val="0"/>
        <w:spacing w:before="9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699" w:rsidRPr="001B5527" w:rsidRDefault="00105699" w:rsidP="00105699">
      <w:pPr>
        <w:widowControl w:val="0"/>
        <w:spacing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TOC_250012"/>
      <w:bookmarkEnd w:id="7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ZASADY OCENIANIA ZACHOWANIA</w:t>
      </w:r>
    </w:p>
    <w:p w:rsidR="00105699" w:rsidRPr="001B5527" w:rsidRDefault="00105699" w:rsidP="00105699">
      <w:pPr>
        <w:widowControl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699" w:rsidRPr="001B5527" w:rsidRDefault="00105699" w:rsidP="00105699">
      <w:pPr>
        <w:widowControl w:val="0"/>
        <w:spacing w:before="1"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:rsidR="00105699" w:rsidRPr="001B5527" w:rsidRDefault="00105699" w:rsidP="00105699">
      <w:pPr>
        <w:widowControl w:val="0"/>
        <w:spacing w:before="6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699" w:rsidRPr="001B5527" w:rsidRDefault="00105699" w:rsidP="00105699">
      <w:pPr>
        <w:widowControl w:val="0"/>
        <w:numPr>
          <w:ilvl w:val="0"/>
          <w:numId w:val="13"/>
        </w:numPr>
        <w:tabs>
          <w:tab w:val="left" w:pos="685"/>
        </w:tabs>
        <w:spacing w:after="0" w:line="276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Ocenianie zachowania ucznia polega na rozpoznawaniu przez wychowawcę 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klasy,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nauczycieli oraz uczniów danej klasy stopnia respektowania przez ucznia zasad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współżycia  społecznego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 i  norm  etycznych  oraz   obowiązków  ucznia  określonych   w Statucie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>Szkoły.</w:t>
      </w:r>
    </w:p>
    <w:p w:rsidR="00105699" w:rsidRPr="001B5527" w:rsidRDefault="00105699" w:rsidP="00105699">
      <w:pPr>
        <w:widowControl w:val="0"/>
        <w:numPr>
          <w:ilvl w:val="0"/>
          <w:numId w:val="13"/>
        </w:numPr>
        <w:tabs>
          <w:tab w:val="left" w:pos="685"/>
        </w:tabs>
        <w:spacing w:before="1" w:after="0" w:line="276" w:lineRule="auto"/>
        <w:ind w:right="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Ocena z zachowania jest oceną sporządzoną w oparciu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o następujące elementy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zachowania: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kultura</w:t>
      </w:r>
      <w:proofErr w:type="gramEnd"/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osobista: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5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słownictwo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240" w:line="276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stosunek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kolegów,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nauczycieli, pracowników szkoły i osób starszych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w szkole i poza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nią;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7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strój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galowy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7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codzienny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>chludny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czysty 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i</w:t>
      </w:r>
      <w:proofErr w:type="gramEnd"/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odpowiedni do szkoły ubiór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:  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nie może odsłaniać brzucha, dekoltu, pleców, górnej części ud, 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sym w:font="Symbol" w:char="F0F1"/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strój codzienny: bluzki lub </w:t>
      </w:r>
      <w:proofErr w:type="spellStart"/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>t-shirty</w:t>
      </w:r>
      <w:proofErr w:type="spellEnd"/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>, nie mogą zawierać niestosownych nadruków promujących narkotyki i inne używki, zawierających wulgaryzmy i hasła, które mogą obrażać innych.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przestrzeganie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ustalonych zasad zachowania w klasie i w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szkole: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zachowanie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w czasie</w:t>
      </w:r>
      <w:r w:rsidRPr="001B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lekcji;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zachowanie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w czasie przerw;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obuwie</w:t>
      </w:r>
      <w:proofErr w:type="gramEnd"/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zmienne;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ład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i porządek na ławce i w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klasie;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punktualność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systematyczne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odrabianie prac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domowych;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współpraca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z kolegami w zespole;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5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udzielanie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pomocy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kolegom;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panowanie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nad emocjami – gniewem, kłótliwością, złością, agresją;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szanowanie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własności swojej, innych oraz sprzętu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szkolnego;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wywiązywanie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się z obowiązków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ucznia;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postępowanie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zgodne z dobrem społeczności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szkolnej;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dbałość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o honor i tradycję</w:t>
      </w:r>
      <w:r w:rsidRPr="001B552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szkoły;</w:t>
      </w:r>
    </w:p>
    <w:p w:rsidR="00105699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>dbałość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o piękno mowy</w:t>
      </w:r>
      <w:r w:rsidRPr="001B55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ojczystej;</w:t>
      </w:r>
    </w:p>
    <w:p w:rsidR="00105699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dbałość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o bezpieczeństwo i zdrowie własne, a także innych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osób;</w:t>
      </w:r>
    </w:p>
    <w:p w:rsidR="00105699" w:rsidRPr="001B5527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okazywania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szacunku innym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osobom</w:t>
      </w:r>
    </w:p>
    <w:p w:rsidR="00105699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godne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>, kulturalne zachowanie się w szkole, jak i poza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nią</w:t>
      </w:r>
    </w:p>
    <w:p w:rsidR="00105699" w:rsidRDefault="00105699" w:rsidP="00105699">
      <w:pPr>
        <w:widowControl w:val="0"/>
        <w:numPr>
          <w:ilvl w:val="1"/>
          <w:numId w:val="13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frekwencja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 xml:space="preserve">Zgromadzenia rady pedagogicznej w dniu 30.08.2022 </w:t>
      </w:r>
      <w:proofErr w:type="gramStart"/>
      <w:r w:rsidRPr="00B00914">
        <w:rPr>
          <w:rFonts w:ascii="Times New Roman" w:hAnsi="Times New Roman" w:cs="Times New Roman"/>
          <w:sz w:val="24"/>
        </w:rPr>
        <w:t>ustaliło</w:t>
      </w:r>
      <w:proofErr w:type="gramEnd"/>
      <w:r w:rsidRPr="00B00914">
        <w:rPr>
          <w:rFonts w:ascii="Times New Roman" w:hAnsi="Times New Roman" w:cs="Times New Roman"/>
          <w:sz w:val="24"/>
        </w:rPr>
        <w:t>, co następuje: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 xml:space="preserve">3 </w:t>
      </w:r>
      <w:proofErr w:type="spellStart"/>
      <w:r w:rsidRPr="00B00914">
        <w:rPr>
          <w:rFonts w:ascii="Times New Roman" w:hAnsi="Times New Roman" w:cs="Times New Roman"/>
          <w:sz w:val="24"/>
        </w:rPr>
        <w:t>spóżnienia</w:t>
      </w:r>
      <w:proofErr w:type="spellEnd"/>
      <w:r w:rsidRPr="00B00914">
        <w:rPr>
          <w:rFonts w:ascii="Times New Roman" w:hAnsi="Times New Roman" w:cs="Times New Roman"/>
          <w:sz w:val="24"/>
        </w:rPr>
        <w:t xml:space="preserve"> są równoważne 1 nieusprawiedliwionej godzinie lekcyjnej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Zachowanie wzorowe – uczeń nie ma godzin nieusprawiedliwionych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Zachowanie bardzo dobre – uczeń ma maksymalnie 5 godzin nieusprawiedliwionych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Zachowanie dobre – maksymalnie 10 godzin nieusprawiedliwionych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Zachowanie poprawne – maksymalnie 15 godzin nieusprawiedliwionych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Zachowanie dopuszczające – maksymalnie 20 godzin nieusprawiedliwionych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Pojedyncze godziny usprawiedliwiane są w czasie 2 tygodni i wymagają uzasadnienia. Nauczyciel, mając podejrzenie oszustwa, może nie usprawiedliwić usprawiedliwienia nieobecności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Godziny nieusprawiedliwione: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Powyżej 20 godzin nieusprawiedliwionych –uczeń otrzymuje upomnienie wychowawcy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Powyżej 30 godzin nieusprawiedliwionych – uczeń otrzymuje naganę wychowawcy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Powyżej 40 godzin nieusprawiedliwionych – uczeń otrzymuje upomnienie dyrektora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>Powyżej 50 godzin nieusprawiedliwionych – uczeń otrzymuje naganę dyrektora</w:t>
      </w:r>
    </w:p>
    <w:p w:rsidR="00105699" w:rsidRPr="00B00914" w:rsidRDefault="00105699" w:rsidP="00105699">
      <w:pPr>
        <w:rPr>
          <w:rFonts w:ascii="Times New Roman" w:hAnsi="Times New Roman" w:cs="Times New Roman"/>
          <w:sz w:val="24"/>
        </w:rPr>
      </w:pPr>
      <w:r w:rsidRPr="00B00914">
        <w:rPr>
          <w:rFonts w:ascii="Times New Roman" w:hAnsi="Times New Roman" w:cs="Times New Roman"/>
          <w:sz w:val="24"/>
        </w:rPr>
        <w:t xml:space="preserve"> (powyżej 50 godzin nieusprawiedliwionych – uczeń może zostać wydalony ze szkoły)</w:t>
      </w:r>
    </w:p>
    <w:p w:rsidR="00105699" w:rsidRPr="001B5527" w:rsidRDefault="00105699" w:rsidP="0010569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B5527" w:rsidRDefault="00105699" w:rsidP="00105699">
      <w:pPr>
        <w:widowControl w:val="0"/>
        <w:numPr>
          <w:ilvl w:val="0"/>
          <w:numId w:val="13"/>
        </w:numPr>
        <w:tabs>
          <w:tab w:val="left" w:pos="685"/>
        </w:tabs>
        <w:spacing w:before="231" w:after="0" w:line="276" w:lineRule="auto"/>
        <w:ind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Wychowawcy na początku roku szkolnego informują uczniów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na godzinie wychowawczej i rodziców (prawnych opiekunów) na zebraniu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o warunkach i sposobie oraz kryteriach oceniania zachowania oraz o warunkach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i trybie uzyskania wyższej niż przewidywana rocznej oceny klasyfikacyjnej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z zachowania oraz o skutkach ustalenia uczniowi nagannej rocznej oceny klasyfikacyjnej z</w:t>
      </w:r>
      <w:r w:rsidRPr="001B55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zachowania.</w:t>
      </w:r>
    </w:p>
    <w:p w:rsidR="00105699" w:rsidRDefault="00105699" w:rsidP="00105699">
      <w:pPr>
        <w:widowControl w:val="0"/>
        <w:tabs>
          <w:tab w:val="left" w:pos="685"/>
        </w:tabs>
        <w:spacing w:before="231" w:after="0" w:line="276" w:lineRule="auto"/>
        <w:ind w:left="684" w:right="218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B5527" w:rsidRDefault="00105699" w:rsidP="00105699">
      <w:pPr>
        <w:widowControl w:val="0"/>
        <w:tabs>
          <w:tab w:val="left" w:pos="685"/>
        </w:tabs>
        <w:spacing w:before="231" w:after="0" w:line="276" w:lineRule="auto"/>
        <w:ind w:left="684" w:right="218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B5527" w:rsidRDefault="00105699" w:rsidP="00105699">
      <w:pPr>
        <w:widowControl w:val="0"/>
        <w:numPr>
          <w:ilvl w:val="0"/>
          <w:numId w:val="13"/>
        </w:numPr>
        <w:tabs>
          <w:tab w:val="left" w:pos="685"/>
        </w:tabs>
        <w:spacing w:after="0" w:line="276" w:lineRule="auto"/>
        <w:ind w:hanging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>Ocena z zachowania wyrażona jest następującymi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stopniami:</w:t>
      </w:r>
    </w:p>
    <w:p w:rsidR="00105699" w:rsidRPr="001B5527" w:rsidRDefault="00105699" w:rsidP="0010569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B5527" w:rsidRDefault="00105699" w:rsidP="00105699">
      <w:pPr>
        <w:widowControl w:val="0"/>
        <w:spacing w:before="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59" w:type="dxa"/>
        <w:jc w:val="center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190"/>
        <w:gridCol w:w="2269"/>
      </w:tblGrid>
      <w:tr w:rsidR="00105699" w:rsidRPr="001B5527" w:rsidTr="00CE1723">
        <w:trPr>
          <w:trHeight w:val="439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8" w:after="0" w:line="276" w:lineRule="auto"/>
              <w:ind w:left="198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Ocena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8" w:after="0" w:line="276" w:lineRule="auto"/>
              <w:ind w:left="374"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Skrót oceny</w:t>
            </w:r>
          </w:p>
        </w:tc>
      </w:tr>
      <w:tr w:rsidR="00105699" w:rsidRPr="001B5527" w:rsidTr="00CE1723">
        <w:trPr>
          <w:trHeight w:val="43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8" w:after="0" w:line="276" w:lineRule="auto"/>
              <w:ind w:left="197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wzorowe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8" w:after="0" w:line="276" w:lineRule="auto"/>
              <w:ind w:left="371"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proofErr w:type="spellEnd"/>
          </w:p>
        </w:tc>
      </w:tr>
      <w:tr w:rsidR="00105699" w:rsidRPr="001B5527" w:rsidTr="00CE1723">
        <w:trPr>
          <w:trHeight w:val="431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3"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bardzo</w:t>
            </w:r>
            <w:proofErr w:type="gramEnd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dobre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3" w:after="0" w:line="276" w:lineRule="auto"/>
              <w:ind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Bdb</w:t>
            </w:r>
            <w:proofErr w:type="spellEnd"/>
          </w:p>
        </w:tc>
      </w:tr>
      <w:tr w:rsidR="00105699" w:rsidRPr="001B5527" w:rsidTr="00CE1723">
        <w:trPr>
          <w:trHeight w:val="434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3" w:after="0" w:line="276" w:lineRule="auto"/>
              <w:ind w:left="197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dobre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3" w:after="0" w:line="276" w:lineRule="auto"/>
              <w:ind w:left="374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105699" w:rsidRPr="001B5527" w:rsidTr="00CE1723">
        <w:trPr>
          <w:trHeight w:val="431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3" w:after="0" w:line="276" w:lineRule="auto"/>
              <w:ind w:left="199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poprawne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3" w:after="0" w:line="276" w:lineRule="auto"/>
              <w:ind w:left="374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popr</w:t>
            </w:r>
            <w:proofErr w:type="gramEnd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5699" w:rsidRPr="001B5527" w:rsidTr="00CE1723">
        <w:trPr>
          <w:trHeight w:val="434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3" w:after="0" w:line="276" w:lineRule="auto"/>
              <w:ind w:left="200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nieodpowiednie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3" w:after="0" w:line="276" w:lineRule="auto"/>
              <w:ind w:left="374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Ndp</w:t>
            </w:r>
            <w:proofErr w:type="spellEnd"/>
          </w:p>
        </w:tc>
      </w:tr>
      <w:tr w:rsidR="00105699" w:rsidRPr="001B5527" w:rsidTr="00CE1723">
        <w:trPr>
          <w:trHeight w:val="431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1" w:after="0" w:line="276" w:lineRule="auto"/>
              <w:ind w:left="199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naganne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5699" w:rsidRPr="001B5527" w:rsidRDefault="00105699" w:rsidP="00CE1723">
            <w:pPr>
              <w:widowControl w:val="0"/>
              <w:spacing w:before="41" w:after="0" w:line="276" w:lineRule="auto"/>
              <w:ind w:left="374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52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</w:p>
        </w:tc>
      </w:tr>
    </w:tbl>
    <w:p w:rsidR="00105699" w:rsidRPr="001B5527" w:rsidRDefault="00105699" w:rsidP="00105699">
      <w:pPr>
        <w:widowControl w:val="0"/>
        <w:spacing w:before="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05699" w:rsidRDefault="00105699" w:rsidP="00105699">
      <w:pPr>
        <w:widowControl w:val="0"/>
        <w:numPr>
          <w:ilvl w:val="1"/>
          <w:numId w:val="13"/>
        </w:numPr>
        <w:tabs>
          <w:tab w:val="left" w:pos="1276"/>
        </w:tabs>
        <w:spacing w:before="136"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05699">
        <w:rPr>
          <w:rFonts w:ascii="Times New Roman" w:eastAsia="Times New Roman" w:hAnsi="Times New Roman" w:cs="Times New Roman"/>
          <w:sz w:val="24"/>
        </w:rPr>
        <w:t>W szkole obowiązuje następujący sposób oceniania zachowania: na dwa tygodnie przed zakończeniem pierwszego semestru nauki i na miesiąc przed zakończeniem roku szkolnego każdy nauczyciel uczący w danym oddziale wystawia jego uczniom ocenę z zachowania. Robi to na podstawie obserwacji każdego ucznia, jego stosunku do innych osób, nauczyciela, przedmiotu. Wychowawca klasy, uwzględniając inne aspekty zachowania ucznia, takie jak: funkcje pełnione w klasie i szkole, zaangażowanie społeczne, działanie na rzecz innych (w tym zwierząt), udział w akcjach charytatywnych organizowanych przez szkołę, reprezentowanie szkoły i dbanie o jej dobry wizerunek, a także zakres uwag pozytywnych i negatywnych określa ostateczną ocenę z zachowania. Ocenę tę można również przedyskutować z uczniami podczas lekcji wychowawczej</w:t>
      </w:r>
    </w:p>
    <w:p w:rsidR="00105699" w:rsidRDefault="00105699" w:rsidP="00105699">
      <w:pPr>
        <w:widowControl w:val="0"/>
        <w:tabs>
          <w:tab w:val="left" w:pos="685"/>
        </w:tabs>
        <w:spacing w:after="0" w:line="276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1B5527" w:rsidRDefault="00105699" w:rsidP="00105699">
      <w:pPr>
        <w:widowControl w:val="0"/>
        <w:tabs>
          <w:tab w:val="left" w:pos="927"/>
        </w:tabs>
        <w:spacing w:before="9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Uczeń, który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otrzymał:</w:t>
      </w:r>
    </w:p>
    <w:p w:rsidR="00105699" w:rsidRPr="001B5527" w:rsidRDefault="00105699" w:rsidP="00105699">
      <w:pPr>
        <w:widowControl w:val="0"/>
        <w:tabs>
          <w:tab w:val="left" w:pos="927"/>
        </w:tabs>
        <w:spacing w:before="90" w:after="0" w:line="276" w:lineRule="auto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>) upomnienie Dyrektora szkoły: nie może otrzymać oceny wyższej niż</w:t>
      </w:r>
      <w:r w:rsidRPr="001B552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dobra,</w:t>
      </w:r>
    </w:p>
    <w:p w:rsidR="00105699" w:rsidRPr="001B5527" w:rsidRDefault="00105699" w:rsidP="00105699">
      <w:pPr>
        <w:widowControl w:val="0"/>
        <w:tabs>
          <w:tab w:val="left" w:pos="927"/>
        </w:tabs>
        <w:spacing w:before="90" w:after="0" w:line="276" w:lineRule="auto"/>
        <w:ind w:left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>) naganę Dyrektora szkoły: nie może otrzymać oceny wyższej niż</w:t>
      </w:r>
      <w:r w:rsidRPr="001B552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poprawna.</w:t>
      </w:r>
    </w:p>
    <w:p w:rsidR="00105699" w:rsidRPr="001B5527" w:rsidRDefault="00105699" w:rsidP="00105699">
      <w:pPr>
        <w:widowControl w:val="0"/>
        <w:numPr>
          <w:ilvl w:val="0"/>
          <w:numId w:val="15"/>
        </w:numPr>
        <w:tabs>
          <w:tab w:val="left" w:pos="685"/>
        </w:tabs>
        <w:spacing w:after="0" w:line="276" w:lineRule="auto"/>
        <w:ind w:left="684" w:hanging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Ostateczną ocenę wystawia wychowawca klasy i jest ona ostateczna na</w:t>
      </w:r>
      <w:r w:rsidRPr="001B552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podstawie:</w:t>
      </w:r>
    </w:p>
    <w:p w:rsidR="00105699" w:rsidRPr="001B5527" w:rsidRDefault="00105699" w:rsidP="00105699">
      <w:pPr>
        <w:widowControl w:val="0"/>
        <w:numPr>
          <w:ilvl w:val="0"/>
          <w:numId w:val="12"/>
        </w:numPr>
        <w:tabs>
          <w:tab w:val="left" w:pos="1352"/>
        </w:tabs>
        <w:spacing w:before="137" w:after="0" w:line="276" w:lineRule="auto"/>
        <w:ind w:right="7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samooceny</w:t>
      </w:r>
      <w:proofErr w:type="gramEnd"/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ucznia;</w:t>
      </w:r>
    </w:p>
    <w:p w:rsidR="00105699" w:rsidRPr="001B5527" w:rsidRDefault="00105699" w:rsidP="00105699">
      <w:pPr>
        <w:widowControl w:val="0"/>
        <w:numPr>
          <w:ilvl w:val="0"/>
          <w:numId w:val="12"/>
        </w:numPr>
        <w:tabs>
          <w:tab w:val="left" w:pos="1352"/>
        </w:tabs>
        <w:spacing w:before="137" w:after="0" w:line="276" w:lineRule="auto"/>
        <w:ind w:right="7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opinii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zespołu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uczniowskiego;</w:t>
      </w:r>
    </w:p>
    <w:p w:rsidR="00105699" w:rsidRPr="001B5527" w:rsidRDefault="00105699" w:rsidP="00105699">
      <w:pPr>
        <w:widowControl w:val="0"/>
        <w:numPr>
          <w:ilvl w:val="0"/>
          <w:numId w:val="12"/>
        </w:numPr>
        <w:tabs>
          <w:tab w:val="left" w:pos="1352"/>
        </w:tabs>
        <w:spacing w:before="137" w:after="0" w:line="276" w:lineRule="auto"/>
        <w:ind w:right="7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opinii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zespołu nauczycielskiego i pracowników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>szkoły.</w:t>
      </w:r>
    </w:p>
    <w:p w:rsidR="00105699" w:rsidRPr="001B5527" w:rsidRDefault="00105699" w:rsidP="00105699">
      <w:pPr>
        <w:widowControl w:val="0"/>
        <w:numPr>
          <w:ilvl w:val="0"/>
          <w:numId w:val="15"/>
        </w:numPr>
        <w:tabs>
          <w:tab w:val="left" w:pos="685"/>
        </w:tabs>
        <w:spacing w:before="139" w:after="0" w:line="276" w:lineRule="auto"/>
        <w:ind w:left="684" w:hanging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Ocena klasyfikacyjna zachowania nie może mieć wpływu</w:t>
      </w:r>
      <w:r w:rsidRPr="001B55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na:</w:t>
      </w:r>
    </w:p>
    <w:p w:rsidR="00105699" w:rsidRPr="001B5527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before="137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oceny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klasyfikacyjne z zajęć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edukacyjnych;</w:t>
      </w:r>
    </w:p>
    <w:p w:rsidR="00105699" w:rsidRPr="001B5527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before="139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promocję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do klasy programowo wyższej lub ukończenie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>szkoły.</w:t>
      </w:r>
    </w:p>
    <w:p w:rsidR="00105699" w:rsidRPr="00402549" w:rsidRDefault="00105699" w:rsidP="00105699">
      <w:pPr>
        <w:widowControl w:val="0"/>
        <w:numPr>
          <w:ilvl w:val="0"/>
          <w:numId w:val="15"/>
        </w:numPr>
        <w:tabs>
          <w:tab w:val="left" w:pos="685"/>
        </w:tabs>
        <w:spacing w:before="137" w:after="0" w:line="276" w:lineRule="auto"/>
        <w:ind w:left="684" w:right="145" w:hanging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Przy ustalaniu oceny klasyfikacyjnej zachowania ucznia, u którego stwierdzono zaburzenia lub odchylenia rozwojowe, należy uwzględnić wpływ</w:t>
      </w:r>
      <w:r w:rsidRPr="001B5527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stwierdzonych zaburzeń lub odchyleń na jego zachowanie na podstawie orzeczenia o potrzebie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kształcenia specjalnego albo indywidualnego nauczania lub opinii poradni </w:t>
      </w:r>
      <w:proofErr w:type="spellStart"/>
      <w:r w:rsidRPr="00402549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- pedagogicznej, w tym poradni</w:t>
      </w:r>
      <w:r w:rsidRPr="004025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specjalistycznej.</w:t>
      </w:r>
    </w:p>
    <w:p w:rsidR="00105699" w:rsidRPr="00402549" w:rsidRDefault="00105699" w:rsidP="00105699">
      <w:pPr>
        <w:widowControl w:val="0"/>
        <w:tabs>
          <w:tab w:val="left" w:pos="685"/>
        </w:tabs>
        <w:spacing w:before="137" w:after="0" w:line="276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402549" w:rsidRDefault="00105699" w:rsidP="00105699">
      <w:pPr>
        <w:widowControl w:val="0"/>
        <w:numPr>
          <w:ilvl w:val="0"/>
          <w:numId w:val="15"/>
        </w:numPr>
        <w:tabs>
          <w:tab w:val="left" w:pos="685"/>
        </w:tabs>
        <w:spacing w:before="2" w:after="0" w:line="276" w:lineRule="auto"/>
        <w:ind w:left="684" w:right="217" w:hanging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Rada Pedagogiczna ma prawo obniżyć ocenę zachowania w sytuacji, kiedy uczeń popełni czyn rażąco naruszający zasady społeczne, nawet jeśli rodzice/opiekunowie nie zostali o </w:t>
      </w:r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tym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poinformowani na 2 tygodnie przed końcem semestru/roku szkolnego (czyn został popełniony po tym terminie). Wychowawca informuje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br/>
        <w:t>o obniżeniu oceny pisemnie lub podczas rozmowy z</w:t>
      </w:r>
      <w:r w:rsidRPr="004025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rodzicem.</w:t>
      </w:r>
    </w:p>
    <w:p w:rsidR="00105699" w:rsidRPr="00402549" w:rsidRDefault="00105699" w:rsidP="00105699">
      <w:pPr>
        <w:widowControl w:val="0"/>
        <w:numPr>
          <w:ilvl w:val="0"/>
          <w:numId w:val="15"/>
        </w:numPr>
        <w:tabs>
          <w:tab w:val="left" w:pos="685"/>
        </w:tabs>
        <w:spacing w:before="230" w:after="0" w:line="276" w:lineRule="auto"/>
        <w:ind w:left="684" w:right="840" w:hanging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Warunki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i tryb uzyskania wyższej niż przewidywana rocznej oceny klasyfikacyjnej zachowania.</w:t>
      </w:r>
    </w:p>
    <w:p w:rsidR="00105699" w:rsidRPr="00402549" w:rsidRDefault="00105699" w:rsidP="00105699">
      <w:pPr>
        <w:pStyle w:val="Akapitzlist"/>
        <w:widowControl w:val="0"/>
        <w:numPr>
          <w:ilvl w:val="1"/>
          <w:numId w:val="15"/>
        </w:numPr>
        <w:tabs>
          <w:tab w:val="clear" w:pos="360"/>
          <w:tab w:val="num" w:pos="0"/>
          <w:tab w:val="left" w:pos="685"/>
        </w:tabs>
        <w:spacing w:after="0" w:line="276" w:lineRule="auto"/>
        <w:ind w:left="993" w:right="22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Miesiąc przed Radą Klasyfikacyjną, wychowawca klasy informuje </w:t>
      </w: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uczniów   (dziennik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elektroniczny) o przewidywanej rocznej ocenie zachowania</w:t>
      </w:r>
    </w:p>
    <w:p w:rsidR="00105699" w:rsidRPr="00402549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before="74" w:after="0" w:line="276" w:lineRule="auto"/>
        <w:ind w:left="1351" w:right="335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Uczeń i rodzice (prawni opiekunowie) składają wychowawcy pisemny wniosek z uzasadnieniem o podwyższenie przewidywanej rocznej oceny zachowania w terminie nie dłuższym niż 3 dni od otrzymania informacji o tej</w:t>
      </w:r>
      <w:r w:rsidRPr="0040254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ocenie.</w:t>
      </w:r>
    </w:p>
    <w:p w:rsidR="00105699" w:rsidRPr="00402549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after="0" w:line="276" w:lineRule="auto"/>
        <w:ind w:left="1351" w:right="499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Dyrektor szkoły powołuje komisję, która analizuje dokumentację wychowawcy klasy dotyczącą zachowania ucznia i podejmuje ostateczną decyzję. </w:t>
      </w:r>
    </w:p>
    <w:p w:rsidR="00105699" w:rsidRPr="00402549" w:rsidRDefault="00105699" w:rsidP="00105699">
      <w:pPr>
        <w:widowControl w:val="0"/>
        <w:tabs>
          <w:tab w:val="left" w:pos="1352"/>
        </w:tabs>
        <w:spacing w:after="0" w:line="276" w:lineRule="auto"/>
        <w:ind w:left="1351" w:right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W skład komisji</w:t>
      </w:r>
      <w:r w:rsidRPr="004025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wchodzi: dyrektor szkoły lub nauczyciel zajmujący w tej szkole inne stanowisko kierownicze; wychowawca</w:t>
      </w:r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klasy; jeden nauczyciel prowadzący zajęcia w danej</w:t>
      </w:r>
      <w:r w:rsidRPr="004025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klasie; pedagog lub psycholog</w:t>
      </w:r>
      <w:r w:rsidRPr="004025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>szkolny.</w:t>
      </w:r>
    </w:p>
    <w:p w:rsidR="00105699" w:rsidRPr="00402549" w:rsidRDefault="00105699" w:rsidP="00105699">
      <w:pPr>
        <w:widowControl w:val="0"/>
        <w:numPr>
          <w:ilvl w:val="0"/>
          <w:numId w:val="15"/>
        </w:numPr>
        <w:tabs>
          <w:tab w:val="left" w:pos="685"/>
        </w:tabs>
        <w:spacing w:before="136" w:after="0" w:line="276" w:lineRule="auto"/>
        <w:ind w:left="684" w:right="234" w:hanging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Uczeń lub jego rodzice (prawni opiekunowie) mogą zgłosić zastrzeżenie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br/>
        <w:t xml:space="preserve">do dyrektora </w:t>
      </w: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szkoły,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jeżeli uznają, że roczna ocena klasyfikacyjna zachowania ustalona została niezgodnie z przepisami prawa dotyczącymi trybu ustalania tej </w:t>
      </w: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oceny.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Zastrzeżenia mogą być zgłoszone w terminie do 2 dni po zakończeniu zajęć </w:t>
      </w:r>
      <w:proofErr w:type="spellStart"/>
      <w:r w:rsidRPr="00402549">
        <w:rPr>
          <w:rFonts w:ascii="Times New Roman" w:eastAsia="Times New Roman" w:hAnsi="Times New Roman" w:cs="Times New Roman"/>
          <w:sz w:val="24"/>
          <w:szCs w:val="24"/>
        </w:rPr>
        <w:t>dydaktyczno</w:t>
      </w:r>
      <w:proofErr w:type="spell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- wychowawczych.</w:t>
      </w:r>
    </w:p>
    <w:p w:rsidR="00105699" w:rsidRPr="00402549" w:rsidRDefault="00105699" w:rsidP="00105699">
      <w:pPr>
        <w:widowControl w:val="0"/>
        <w:tabs>
          <w:tab w:val="left" w:pos="685"/>
        </w:tabs>
        <w:spacing w:before="136" w:after="0" w:line="276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402549" w:rsidRDefault="00105699" w:rsidP="00105699">
      <w:pPr>
        <w:widowControl w:val="0"/>
        <w:numPr>
          <w:ilvl w:val="0"/>
          <w:numId w:val="15"/>
        </w:numPr>
        <w:tabs>
          <w:tab w:val="left" w:pos="685"/>
        </w:tabs>
        <w:spacing w:before="2" w:after="0" w:line="276" w:lineRule="auto"/>
        <w:ind w:left="684" w:right="365" w:hanging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W przypadku stwierdzenia, że roczna ocena klasyfikacyjna zachowania została</w:t>
      </w:r>
      <w:r w:rsidRPr="00402549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ustalona niezgodnie z przepisami prawa dotyczącymi trybu ustalania tej </w:t>
      </w: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oceny,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dyrektor szkoły powołuje komisję,</w:t>
      </w:r>
      <w:r w:rsidRPr="004025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która:</w:t>
      </w:r>
    </w:p>
    <w:p w:rsidR="00105699" w:rsidRPr="00402549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after="0" w:line="276" w:lineRule="auto"/>
        <w:ind w:left="1351" w:right="77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ustala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roczną ocenę klasyfikacyjną zachowania w drodze głosowania zwykłą większością głosów i jest ona</w:t>
      </w:r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ostateczna;</w:t>
      </w:r>
    </w:p>
    <w:p w:rsidR="00105699" w:rsidRPr="00402549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przypadku równej liczby głosów decyduje głos przewodniczącego</w:t>
      </w:r>
      <w:r w:rsidRPr="0040254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komisji;</w:t>
      </w:r>
    </w:p>
    <w:p w:rsidR="00105699" w:rsidRPr="00402549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before="136" w:after="0" w:line="276" w:lineRule="auto"/>
        <w:ind w:left="1351" w:right="1145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ustalona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przez komisję roczna ocena zachowania nie może być niższa od ustalonej wcześniej</w:t>
      </w:r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pacing w:val="-4"/>
          <w:sz w:val="24"/>
          <w:szCs w:val="24"/>
        </w:rPr>
        <w:t>oceny.</w:t>
      </w:r>
    </w:p>
    <w:p w:rsidR="00105699" w:rsidRPr="00402549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after="0" w:line="276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W skład komisji</w:t>
      </w:r>
      <w:r w:rsidRPr="0040254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wchodzą:</w:t>
      </w:r>
    </w:p>
    <w:p w:rsidR="00105699" w:rsidRPr="00402549" w:rsidRDefault="00105699" w:rsidP="00105699">
      <w:pPr>
        <w:widowControl w:val="0"/>
        <w:numPr>
          <w:ilvl w:val="2"/>
          <w:numId w:val="15"/>
        </w:numPr>
        <w:tabs>
          <w:tab w:val="left" w:pos="1921"/>
        </w:tabs>
        <w:spacing w:before="137" w:after="0" w:line="276" w:lineRule="auto"/>
        <w:ind w:left="1351" w:right="663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- dyrektor szkoły albo nauczyciel zajmujący w tej szkole inne stanowisko kierownicze - jako przewodniczący</w:t>
      </w:r>
      <w:r w:rsidRPr="004025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komisji;</w:t>
      </w:r>
    </w:p>
    <w:p w:rsidR="00105699" w:rsidRPr="00402549" w:rsidRDefault="00105699" w:rsidP="002B22D6">
      <w:pPr>
        <w:widowControl w:val="0"/>
        <w:spacing w:before="74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-   wychowawca</w:t>
      </w:r>
      <w:proofErr w:type="gramEnd"/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klasy; wskazany przez dyrektora szkoły nauczyciel prowadzący</w:t>
      </w:r>
      <w:r w:rsidRPr="0040254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zajęcia</w:t>
      </w:r>
      <w:r w:rsidR="002B22D6" w:rsidRPr="00402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2D6" w:rsidRPr="00402549">
        <w:rPr>
          <w:rFonts w:ascii="Times New Roman" w:eastAsia="Times New Roman" w:hAnsi="Times New Roman" w:cs="Times New Roman"/>
          <w:sz w:val="24"/>
          <w:szCs w:val="24"/>
        </w:rPr>
        <w:lastRenderedPageBreak/>
        <w:t>edukacyjne w danej klasie; pedagog; psycholog.</w:t>
      </w:r>
    </w:p>
    <w:p w:rsidR="00105699" w:rsidRPr="00402549" w:rsidRDefault="00105699" w:rsidP="0010569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699" w:rsidRPr="00402549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Z prac komisji sporządza się protokół</w:t>
      </w:r>
      <w:r w:rsidRPr="0040254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zawierający:</w:t>
      </w:r>
    </w:p>
    <w:p w:rsidR="00105699" w:rsidRPr="00402549" w:rsidRDefault="00105699" w:rsidP="00105699">
      <w:pPr>
        <w:widowControl w:val="0"/>
        <w:numPr>
          <w:ilvl w:val="2"/>
          <w:numId w:val="15"/>
        </w:numPr>
        <w:tabs>
          <w:tab w:val="left" w:pos="1921"/>
        </w:tabs>
        <w:spacing w:before="136" w:after="0" w:line="276" w:lineRule="auto"/>
        <w:ind w:left="13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skład</w:t>
      </w:r>
      <w:proofErr w:type="gramEnd"/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komisji,</w:t>
      </w:r>
    </w:p>
    <w:p w:rsidR="00105699" w:rsidRPr="00402549" w:rsidRDefault="00105699" w:rsidP="00105699">
      <w:pPr>
        <w:widowControl w:val="0"/>
        <w:numPr>
          <w:ilvl w:val="2"/>
          <w:numId w:val="15"/>
        </w:numPr>
        <w:tabs>
          <w:tab w:val="left" w:pos="1921"/>
        </w:tabs>
        <w:spacing w:before="140" w:after="0" w:line="276" w:lineRule="auto"/>
        <w:ind w:left="13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termin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posiedzenia</w:t>
      </w:r>
      <w:r w:rsidRPr="004025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komisji,</w:t>
      </w:r>
    </w:p>
    <w:p w:rsidR="00105699" w:rsidRPr="00402549" w:rsidRDefault="00105699" w:rsidP="00105699">
      <w:pPr>
        <w:widowControl w:val="0"/>
        <w:numPr>
          <w:ilvl w:val="2"/>
          <w:numId w:val="15"/>
        </w:numPr>
        <w:tabs>
          <w:tab w:val="left" w:pos="1921"/>
        </w:tabs>
        <w:spacing w:before="136" w:after="0" w:line="276" w:lineRule="auto"/>
        <w:ind w:left="13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wynik</w:t>
      </w:r>
      <w:proofErr w:type="gramEnd"/>
      <w:r w:rsidRPr="00402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głosowania,</w:t>
      </w:r>
    </w:p>
    <w:p w:rsidR="00105699" w:rsidRPr="00402549" w:rsidRDefault="00105699" w:rsidP="00105699">
      <w:pPr>
        <w:widowControl w:val="0"/>
        <w:numPr>
          <w:ilvl w:val="2"/>
          <w:numId w:val="15"/>
        </w:numPr>
        <w:tabs>
          <w:tab w:val="left" w:pos="1921"/>
        </w:tabs>
        <w:spacing w:before="140" w:after="0" w:line="276" w:lineRule="auto"/>
        <w:ind w:left="13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ustaloną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ocenę zachowania wraz z</w:t>
      </w:r>
      <w:r w:rsidRPr="004025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uzasadnieniem.</w:t>
      </w:r>
    </w:p>
    <w:p w:rsidR="00105699" w:rsidRPr="00402549" w:rsidRDefault="00105699" w:rsidP="00105699">
      <w:pPr>
        <w:widowControl w:val="0"/>
        <w:numPr>
          <w:ilvl w:val="1"/>
          <w:numId w:val="15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Protokół stanowi załącznik do arkusza ocen</w:t>
      </w:r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ucznia.</w:t>
      </w:r>
    </w:p>
    <w:p w:rsidR="002B22D6" w:rsidRPr="00402549" w:rsidRDefault="002B22D6" w:rsidP="002B22D6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402549" w:rsidRDefault="00901B4C" w:rsidP="00901B4C">
      <w:pPr>
        <w:widowControl w:val="0"/>
        <w:spacing w:before="1" w:after="0" w:line="276" w:lineRule="auto"/>
        <w:ind w:right="30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02549">
        <w:rPr>
          <w:rFonts w:ascii="Times New Roman" w:eastAsia="Times New Roman" w:hAnsi="Times New Roman" w:cs="Times New Roman"/>
          <w:b/>
          <w:sz w:val="24"/>
          <w:szCs w:val="24"/>
        </w:rPr>
        <w:t>ZDZIAŁ VIII</w:t>
      </w:r>
    </w:p>
    <w:p w:rsidR="00901B4C" w:rsidRPr="00402549" w:rsidRDefault="00901B4C" w:rsidP="00901B4C">
      <w:pPr>
        <w:widowControl w:val="0"/>
        <w:spacing w:before="1" w:after="0" w:line="276" w:lineRule="auto"/>
        <w:ind w:right="30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402549" w:rsidRDefault="00901B4C" w:rsidP="00901B4C">
      <w:pPr>
        <w:widowControl w:val="0"/>
        <w:spacing w:before="1" w:after="0" w:line="276" w:lineRule="auto"/>
        <w:ind w:left="3085" w:right="30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b/>
          <w:sz w:val="24"/>
          <w:szCs w:val="24"/>
        </w:rPr>
        <w:t>SYSTEM NAGRÓD I KAR</w:t>
      </w:r>
    </w:p>
    <w:p w:rsidR="00901B4C" w:rsidRPr="00402549" w:rsidRDefault="00901B4C" w:rsidP="00901B4C">
      <w:pPr>
        <w:widowControl w:val="0"/>
        <w:spacing w:before="1" w:after="0" w:line="276" w:lineRule="auto"/>
        <w:ind w:left="3085" w:right="30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402549" w:rsidRDefault="00901B4C" w:rsidP="00901B4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:rsidR="00901B4C" w:rsidRPr="00402549" w:rsidRDefault="00901B4C" w:rsidP="00901B4C">
      <w:pPr>
        <w:widowControl w:val="0"/>
        <w:numPr>
          <w:ilvl w:val="0"/>
          <w:numId w:val="18"/>
        </w:numPr>
        <w:tabs>
          <w:tab w:val="left" w:pos="939"/>
        </w:tabs>
        <w:spacing w:before="134" w:after="0" w:line="276" w:lineRule="auto"/>
        <w:ind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Wyróżnienia: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before="137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pochwała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wychowawcy</w:t>
      </w:r>
      <w:r w:rsidRPr="004025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klasy;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before="139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pochwała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apelu;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before="137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pochwalny dla rodziców (prawnych</w:t>
      </w:r>
      <w:r w:rsidRPr="004025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opiekunów);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before="1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wizualizacja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osiągnięć uczniów na gazetkach szkolnych oraz stronie</w:t>
      </w:r>
      <w:r w:rsidRPr="004025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internetowej.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Nagrody</w:t>
      </w:r>
      <w:r w:rsidRPr="004025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książkowe: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before="140" w:after="0" w:line="276" w:lineRule="auto"/>
        <w:ind w:left="1351" w:right="222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– wyróżniająca postawa, pilność, sukcesy w </w:t>
      </w: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nauce,  średnia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ocen 5,0 (bez ocen dostatecznych) oraz wzorowe</w:t>
      </w:r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zachowanie;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after="0" w:line="276" w:lineRule="auto"/>
        <w:ind w:left="1351" w:right="215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Najlepszy absolwent - najwyższa średnia w szkole, ale nie niższa niż 5,0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i  wybitne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osiągnięcia w konkursach</w:t>
      </w: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przedmiotowych;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after="0" w:line="276" w:lineRule="auto"/>
        <w:ind w:left="1351" w:right="219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Sportowiec roku kat. dziewczyny i chłopcy - uczeń spełniający warunki regulaminu;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Inne - na wniosek</w:t>
      </w:r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nauczyciela.</w:t>
      </w:r>
    </w:p>
    <w:p w:rsidR="00901B4C" w:rsidRPr="00402549" w:rsidRDefault="00901B4C" w:rsidP="00901B4C">
      <w:pPr>
        <w:widowControl w:val="0"/>
        <w:numPr>
          <w:ilvl w:val="0"/>
          <w:numId w:val="18"/>
        </w:numPr>
        <w:tabs>
          <w:tab w:val="left" w:pos="939"/>
        </w:tabs>
        <w:spacing w:before="137" w:after="0" w:line="276" w:lineRule="auto"/>
        <w:ind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Nagrody</w:t>
      </w:r>
      <w:r w:rsidRPr="004025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poprzez: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before="140" w:after="0" w:line="276" w:lineRule="auto"/>
        <w:ind w:left="1351" w:right="215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gratulacyjny dla rodziców ucznia klasy IV - średnia co najmniej 5,0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br/>
        <w:t>(bez ocen dostatecznych) oraz wzorowe</w:t>
      </w:r>
      <w:r w:rsidRPr="0040254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zachowanie;</w:t>
      </w:r>
    </w:p>
    <w:p w:rsidR="00901B4C" w:rsidRPr="00402549" w:rsidRDefault="00901B4C" w:rsidP="00901B4C">
      <w:pPr>
        <w:widowControl w:val="0"/>
        <w:numPr>
          <w:ilvl w:val="1"/>
          <w:numId w:val="18"/>
        </w:numPr>
        <w:tabs>
          <w:tab w:val="left" w:pos="13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inne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- np. </w:t>
      </w: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>konkursy, zawody,</w:t>
      </w:r>
      <w:r w:rsidRPr="0040254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frekwencja.</w:t>
      </w:r>
    </w:p>
    <w:p w:rsidR="00901B4C" w:rsidRPr="00402549" w:rsidRDefault="00901B4C" w:rsidP="00901B4C">
      <w:pPr>
        <w:widowControl w:val="0"/>
        <w:numPr>
          <w:ilvl w:val="0"/>
          <w:numId w:val="18"/>
        </w:numPr>
        <w:tabs>
          <w:tab w:val="left" w:pos="939"/>
        </w:tabs>
        <w:spacing w:before="136" w:after="0" w:line="276" w:lineRule="auto"/>
        <w:ind w:hanging="72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01B4C" w:rsidRPr="00402549">
          <w:footerReference w:type="default" r:id="rId14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Świadectwo</w:t>
      </w:r>
      <w:r w:rsidRPr="0040254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0254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wyróżnieniem</w:t>
      </w:r>
      <w:r w:rsidRPr="0040254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254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średnia</w:t>
      </w:r>
      <w:r w:rsidRPr="0040254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ocen</w:t>
      </w:r>
      <w:r w:rsidRPr="0040254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40254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najmniej</w:t>
      </w:r>
      <w:r w:rsidRPr="0040254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4,75</w:t>
      </w:r>
      <w:r w:rsidRPr="0040254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40254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wzorowe</w:t>
      </w:r>
      <w:r w:rsidRPr="0040254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pacing w:val="18"/>
          <w:sz w:val="24"/>
          <w:szCs w:val="24"/>
        </w:rPr>
        <w:br/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0254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bardzo dobre zachowanie.</w:t>
      </w:r>
    </w:p>
    <w:p w:rsidR="00901B4C" w:rsidRPr="00402549" w:rsidRDefault="00901B4C" w:rsidP="00901B4C">
      <w:pPr>
        <w:widowControl w:val="0"/>
        <w:spacing w:before="74" w:after="0" w:line="276" w:lineRule="auto"/>
        <w:ind w:left="938" w:right="6768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402549" w:rsidRDefault="00901B4C" w:rsidP="00901B4C">
      <w:pPr>
        <w:widowControl w:val="0"/>
        <w:numPr>
          <w:ilvl w:val="0"/>
          <w:numId w:val="18"/>
        </w:numPr>
        <w:tabs>
          <w:tab w:val="left" w:pos="719"/>
          <w:tab w:val="left" w:pos="939"/>
        </w:tabs>
        <w:spacing w:before="137" w:after="0" w:line="276" w:lineRule="auto"/>
        <w:ind w:right="4" w:hanging="9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>Upomnienia i kary:</w:t>
      </w:r>
    </w:p>
    <w:p w:rsidR="00901B4C" w:rsidRPr="00402549" w:rsidRDefault="00901B4C" w:rsidP="00901B4C">
      <w:pPr>
        <w:widowControl w:val="0"/>
        <w:numPr>
          <w:ilvl w:val="0"/>
          <w:numId w:val="12"/>
        </w:numPr>
        <w:tabs>
          <w:tab w:val="left" w:pos="719"/>
          <w:tab w:val="left" w:pos="939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upomnienie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wychowawcy klasy lub innego</w:t>
      </w:r>
      <w:r w:rsidRPr="0040254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nauczyciela;</w:t>
      </w:r>
    </w:p>
    <w:p w:rsidR="00901B4C" w:rsidRPr="00402549" w:rsidRDefault="00901B4C" w:rsidP="00901B4C">
      <w:pPr>
        <w:widowControl w:val="0"/>
        <w:numPr>
          <w:ilvl w:val="0"/>
          <w:numId w:val="12"/>
        </w:numPr>
        <w:tabs>
          <w:tab w:val="left" w:pos="719"/>
          <w:tab w:val="left" w:pos="939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pisemna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uwaga w dzienniku </w:t>
      </w:r>
      <w:proofErr w:type="spellStart"/>
      <w:r w:rsidRPr="00402549">
        <w:rPr>
          <w:rFonts w:ascii="Times New Roman" w:eastAsia="Times New Roman" w:hAnsi="Times New Roman" w:cs="Times New Roman"/>
          <w:sz w:val="24"/>
          <w:szCs w:val="24"/>
        </w:rPr>
        <w:t>Vulcan</w:t>
      </w:r>
      <w:proofErr w:type="spellEnd"/>
      <w:r w:rsidRPr="004025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1B4C" w:rsidRPr="00402549" w:rsidRDefault="00901B4C" w:rsidP="00901B4C">
      <w:pPr>
        <w:widowControl w:val="0"/>
        <w:numPr>
          <w:ilvl w:val="0"/>
          <w:numId w:val="12"/>
        </w:numPr>
        <w:tabs>
          <w:tab w:val="left" w:pos="719"/>
          <w:tab w:val="left" w:pos="939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wezwanie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rodziców (prawnych opiekunów) do</w:t>
      </w: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szkoły;</w:t>
      </w:r>
    </w:p>
    <w:p w:rsidR="00901B4C" w:rsidRPr="00402549" w:rsidRDefault="00901B4C" w:rsidP="00901B4C">
      <w:pPr>
        <w:widowControl w:val="0"/>
        <w:numPr>
          <w:ilvl w:val="0"/>
          <w:numId w:val="12"/>
        </w:numPr>
        <w:tabs>
          <w:tab w:val="left" w:pos="719"/>
          <w:tab w:val="left" w:pos="939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nagana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dyrektora szkoły w obecności rodziców (prawnych opiekunów), wychowawcy lub</w:t>
      </w:r>
      <w:r w:rsidRPr="004025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pedagoga;</w:t>
      </w:r>
    </w:p>
    <w:p w:rsidR="00901B4C" w:rsidRPr="00402549" w:rsidRDefault="00901B4C" w:rsidP="00901B4C">
      <w:pPr>
        <w:widowControl w:val="0"/>
        <w:numPr>
          <w:ilvl w:val="0"/>
          <w:numId w:val="12"/>
        </w:numPr>
        <w:tabs>
          <w:tab w:val="left" w:pos="719"/>
          <w:tab w:val="left" w:pos="939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zakaz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uczestniczenia w imprezach klasowych i szkolnych, reprezentowania szkoły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br/>
        <w:t>na zewnątrz oraz pozbawienie przywilejów (możliwość nieprzygotowania do lekcji) na okres co najmniej 2 tygodni (w zależności od</w:t>
      </w:r>
      <w:r w:rsidRPr="0040254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przewinienia);</w:t>
      </w:r>
    </w:p>
    <w:p w:rsidR="00901B4C" w:rsidRPr="00402549" w:rsidRDefault="00901B4C" w:rsidP="00901B4C">
      <w:pPr>
        <w:widowControl w:val="0"/>
        <w:numPr>
          <w:ilvl w:val="0"/>
          <w:numId w:val="12"/>
        </w:numPr>
        <w:tabs>
          <w:tab w:val="left" w:pos="719"/>
          <w:tab w:val="left" w:pos="939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przeniesienie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do równoległej</w:t>
      </w:r>
      <w:r w:rsidRPr="004025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klasy;</w:t>
      </w:r>
    </w:p>
    <w:p w:rsidR="00901B4C" w:rsidRPr="00402549" w:rsidRDefault="00901B4C" w:rsidP="00901B4C">
      <w:pPr>
        <w:widowControl w:val="0"/>
        <w:numPr>
          <w:ilvl w:val="0"/>
          <w:numId w:val="12"/>
        </w:numPr>
        <w:tabs>
          <w:tab w:val="left" w:pos="719"/>
          <w:tab w:val="left" w:pos="939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Times New Roman" w:hAnsi="Times New Roman" w:cs="Times New Roman"/>
          <w:sz w:val="24"/>
          <w:szCs w:val="24"/>
        </w:rPr>
        <w:t>dyscyplinarne</w:t>
      </w:r>
      <w:proofErr w:type="gramEnd"/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 przeniesienie do innej szkoły</w:t>
      </w: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901B4C" w:rsidRPr="00402549" w:rsidRDefault="00901B4C" w:rsidP="00901B4C">
      <w:pPr>
        <w:widowControl w:val="0"/>
        <w:numPr>
          <w:ilvl w:val="0"/>
          <w:numId w:val="18"/>
        </w:numPr>
        <w:tabs>
          <w:tab w:val="left" w:pos="939"/>
        </w:tabs>
        <w:spacing w:before="139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sz w:val="24"/>
          <w:szCs w:val="24"/>
        </w:rPr>
        <w:t xml:space="preserve">Szczególną uwagę zwracamy na odpowiedni stosunek uczniów do nauczycieli, pracowników </w:t>
      </w:r>
      <w:r w:rsidRPr="004025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szkoły,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osób starszych oraz kolegów i koleżanek. W razie nieprzestrzegania ogólnie przyjętych norm i zasad, na wniosek nauczycieli, uczeń może mieć obniżoną ocenę</w:t>
      </w:r>
      <w:r w:rsidRPr="004025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549">
        <w:rPr>
          <w:rFonts w:ascii="Times New Roman" w:eastAsia="Times New Roman" w:hAnsi="Times New Roman" w:cs="Times New Roman"/>
          <w:sz w:val="24"/>
          <w:szCs w:val="24"/>
        </w:rPr>
        <w:t>zachowania.</w:t>
      </w:r>
    </w:p>
    <w:p w:rsidR="00901B4C" w:rsidRPr="00402549" w:rsidRDefault="00901B4C" w:rsidP="00901B4C">
      <w:pPr>
        <w:widowControl w:val="0"/>
        <w:tabs>
          <w:tab w:val="left" w:pos="939"/>
        </w:tabs>
        <w:spacing w:before="139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402549" w:rsidRDefault="00901B4C" w:rsidP="00901B4C">
      <w:pPr>
        <w:widowControl w:val="0"/>
        <w:tabs>
          <w:tab w:val="left" w:pos="939"/>
        </w:tabs>
        <w:spacing w:before="139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402549" w:rsidRDefault="00901B4C" w:rsidP="00901B4C">
      <w:pPr>
        <w:shd w:val="clear" w:color="auto" w:fill="FFFFFF" w:themeFill="background1"/>
        <w:spacing w:after="2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b/>
          <w:bCs/>
          <w:sz w:val="24"/>
          <w:szCs w:val="24"/>
        </w:rPr>
        <w:t>Ubiór szkolny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r w:rsidRPr="00402549">
        <w:rPr>
          <w:rFonts w:ascii="Times New Roman" w:hAnsi="Times New Roman" w:cs="Times New Roman"/>
          <w:sz w:val="24"/>
          <w:szCs w:val="24"/>
        </w:rPr>
        <w:t>Uczeń zobowiązany jest do noszenia stroju schludnego, czystego i odpowiedniego do miejsca, jakim jest szkoła.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r w:rsidRPr="00402549">
        <w:rPr>
          <w:rFonts w:ascii="Times New Roman" w:hAnsi="Times New Roman" w:cs="Times New Roman"/>
          <w:sz w:val="24"/>
          <w:szCs w:val="24"/>
        </w:rPr>
        <w:t>Strój ucznia nie może: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1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hAnsi="Times New Roman" w:cs="Times New Roman"/>
          <w:sz w:val="24"/>
          <w:szCs w:val="24"/>
        </w:rPr>
        <w:t>zawierać</w:t>
      </w:r>
      <w:proofErr w:type="gramEnd"/>
      <w:r w:rsidRPr="00402549">
        <w:rPr>
          <w:rFonts w:ascii="Times New Roman" w:hAnsi="Times New Roman" w:cs="Times New Roman"/>
          <w:sz w:val="24"/>
          <w:szCs w:val="24"/>
        </w:rPr>
        <w:t xml:space="preserve"> wulgarnych lub obraźliwych napisów, symboli czy grafik,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1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hAnsi="Times New Roman" w:cs="Times New Roman"/>
          <w:sz w:val="24"/>
          <w:szCs w:val="24"/>
        </w:rPr>
        <w:t>eksponować</w:t>
      </w:r>
      <w:proofErr w:type="gramEnd"/>
      <w:r w:rsidRPr="00402549">
        <w:rPr>
          <w:rFonts w:ascii="Times New Roman" w:hAnsi="Times New Roman" w:cs="Times New Roman"/>
          <w:sz w:val="24"/>
          <w:szCs w:val="24"/>
        </w:rPr>
        <w:t xml:space="preserve"> bielizny, nadmiernie odkrywać ciała,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1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hAnsi="Times New Roman" w:cs="Times New Roman"/>
          <w:sz w:val="24"/>
          <w:szCs w:val="24"/>
        </w:rPr>
        <w:t>propagować</w:t>
      </w:r>
      <w:proofErr w:type="gramEnd"/>
      <w:r w:rsidRPr="00402549">
        <w:rPr>
          <w:rFonts w:ascii="Times New Roman" w:hAnsi="Times New Roman" w:cs="Times New Roman"/>
          <w:sz w:val="24"/>
          <w:szCs w:val="24"/>
        </w:rPr>
        <w:t xml:space="preserve"> używek, przemocy, agresji lub treści niezgodnych z zasadami współżycia społecznego.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r w:rsidRPr="00402549">
        <w:rPr>
          <w:rFonts w:ascii="Times New Roman" w:hAnsi="Times New Roman" w:cs="Times New Roman"/>
          <w:sz w:val="24"/>
          <w:szCs w:val="24"/>
        </w:rPr>
        <w:t>W dni uroczystości szkolnych (apele, egzaminy, święta państwowe, akademie) obowiązuje strój galowy: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1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hAnsi="Times New Roman" w:cs="Times New Roman"/>
          <w:sz w:val="24"/>
          <w:szCs w:val="24"/>
        </w:rPr>
        <w:t>biała</w:t>
      </w:r>
      <w:proofErr w:type="gramEnd"/>
      <w:r w:rsidRPr="00402549">
        <w:rPr>
          <w:rFonts w:ascii="Times New Roman" w:hAnsi="Times New Roman" w:cs="Times New Roman"/>
          <w:sz w:val="24"/>
          <w:szCs w:val="24"/>
        </w:rPr>
        <w:t xml:space="preserve"> koszula lub bluzka,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1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hAnsi="Times New Roman" w:cs="Times New Roman"/>
          <w:sz w:val="24"/>
          <w:szCs w:val="24"/>
        </w:rPr>
        <w:lastRenderedPageBreak/>
        <w:t>ciemne</w:t>
      </w:r>
      <w:proofErr w:type="gramEnd"/>
      <w:r w:rsidRPr="00402549">
        <w:rPr>
          <w:rFonts w:ascii="Times New Roman" w:hAnsi="Times New Roman" w:cs="Times New Roman"/>
          <w:sz w:val="24"/>
          <w:szCs w:val="24"/>
        </w:rPr>
        <w:t xml:space="preserve"> spodnie, spódnica lub sukienka,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1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hAnsi="Times New Roman" w:cs="Times New Roman"/>
          <w:sz w:val="24"/>
          <w:szCs w:val="24"/>
        </w:rPr>
        <w:t>schludne</w:t>
      </w:r>
      <w:proofErr w:type="gramEnd"/>
      <w:r w:rsidRPr="00402549">
        <w:rPr>
          <w:rFonts w:ascii="Times New Roman" w:hAnsi="Times New Roman" w:cs="Times New Roman"/>
          <w:sz w:val="24"/>
          <w:szCs w:val="24"/>
        </w:rPr>
        <w:t>, stonowane obuwie.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r w:rsidRPr="00402549">
        <w:rPr>
          <w:rFonts w:ascii="Times New Roman" w:hAnsi="Times New Roman" w:cs="Times New Roman"/>
          <w:sz w:val="24"/>
          <w:szCs w:val="24"/>
        </w:rPr>
        <w:t>Podczas zajęć wychowania fizycznego obowiązuje strój sportowy: koszulka, spodenki lub dres oraz obuwie sportowe na zmianę.</w:t>
      </w:r>
      <w:r w:rsidRPr="00402549">
        <w:rPr>
          <w:rFonts w:ascii="Times New Roman" w:hAnsi="Times New Roman" w:cs="Times New Roman"/>
          <w:sz w:val="24"/>
          <w:szCs w:val="24"/>
        </w:rPr>
        <w:br/>
      </w:r>
    </w:p>
    <w:p w:rsidR="00901B4C" w:rsidRPr="00402549" w:rsidRDefault="00901B4C" w:rsidP="00901B4C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79" w:lineRule="auto"/>
        <w:rPr>
          <w:rFonts w:ascii="Times New Roman" w:hAnsi="Times New Roman" w:cs="Times New Roman"/>
          <w:sz w:val="24"/>
          <w:szCs w:val="24"/>
        </w:rPr>
      </w:pPr>
      <w:r w:rsidRPr="00402549">
        <w:rPr>
          <w:rFonts w:ascii="Times New Roman" w:hAnsi="Times New Roman" w:cs="Times New Roman"/>
          <w:sz w:val="24"/>
          <w:szCs w:val="24"/>
        </w:rPr>
        <w:t>W przypadku nieprzestrzegania zasad dotyczących ubioru, nauczyciel informuje wychowawcę oraz rodziców/opiekunów, a uczeń może zostać poproszony o zmianę stroju na odpowiedni. W razie kolejnych sytuacji rażącego łamania przepisów, uczniowi może grozić: upomnienie wychowawcy, nagana wychowawcy, upomnienie dyrektora, nagana dyrektora.</w:t>
      </w:r>
    </w:p>
    <w:p w:rsidR="00901B4C" w:rsidRPr="00402549" w:rsidRDefault="00901B4C" w:rsidP="00901B4C">
      <w:pPr>
        <w:widowControl w:val="0"/>
        <w:tabs>
          <w:tab w:val="left" w:pos="939"/>
        </w:tabs>
        <w:spacing w:before="139" w:after="0" w:line="276" w:lineRule="auto"/>
        <w:ind w:right="2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549">
        <w:rPr>
          <w:rFonts w:ascii="Times New Roman" w:eastAsia="Times New Roman" w:hAnsi="Times New Roman" w:cs="Times New Roman"/>
          <w:b/>
          <w:sz w:val="24"/>
          <w:szCs w:val="24"/>
        </w:rPr>
        <w:t>Punktacja</w:t>
      </w:r>
    </w:p>
    <w:p w:rsidR="00901B4C" w:rsidRPr="00402549" w:rsidRDefault="00901B4C" w:rsidP="00901B4C">
      <w:pPr>
        <w:widowControl w:val="0"/>
        <w:tabs>
          <w:tab w:val="left" w:pos="939"/>
        </w:tabs>
        <w:spacing w:before="139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402549" w:rsidRDefault="00901B4C" w:rsidP="00901B4C">
      <w:pPr>
        <w:rPr>
          <w:rFonts w:ascii="Times New Roman" w:hAnsi="Times New Roman" w:cs="Times New Roman"/>
          <w:sz w:val="24"/>
          <w:szCs w:val="24"/>
        </w:rPr>
      </w:pPr>
      <w:r w:rsidRPr="00402549">
        <w:rPr>
          <w:rFonts w:ascii="Times New Roman" w:eastAsia="Roboto" w:hAnsi="Times New Roman" w:cs="Times New Roman"/>
          <w:sz w:val="24"/>
          <w:szCs w:val="24"/>
        </w:rPr>
        <w:t xml:space="preserve">1.Ustala się kryteria oceny zachowania w oparciu o punktację. Postawę pozytywną promuje się punktami dodatnimi, a negatywną punktami ujemnymi. </w:t>
      </w:r>
    </w:p>
    <w:p w:rsidR="00901B4C" w:rsidRPr="00402549" w:rsidRDefault="00901B4C" w:rsidP="00901B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Roboto" w:hAnsi="Times New Roman" w:cs="Times New Roman"/>
          <w:sz w:val="24"/>
          <w:szCs w:val="24"/>
        </w:rPr>
        <w:t>wzorowe</w:t>
      </w:r>
      <w:proofErr w:type="gramEnd"/>
      <w:r w:rsidRPr="00402549">
        <w:rPr>
          <w:rFonts w:ascii="Times New Roman" w:eastAsia="Roboto" w:hAnsi="Times New Roman" w:cs="Times New Roman"/>
          <w:sz w:val="24"/>
          <w:szCs w:val="24"/>
        </w:rPr>
        <w:t xml:space="preserve">: 180 pkt </w:t>
      </w:r>
    </w:p>
    <w:p w:rsidR="00901B4C" w:rsidRPr="00402549" w:rsidRDefault="00901B4C" w:rsidP="00901B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Roboto" w:hAnsi="Times New Roman" w:cs="Times New Roman"/>
          <w:sz w:val="24"/>
          <w:szCs w:val="24"/>
        </w:rPr>
        <w:t>bardzo</w:t>
      </w:r>
      <w:proofErr w:type="gramEnd"/>
      <w:r w:rsidRPr="00402549">
        <w:rPr>
          <w:rFonts w:ascii="Times New Roman" w:eastAsia="Roboto" w:hAnsi="Times New Roman" w:cs="Times New Roman"/>
          <w:sz w:val="24"/>
          <w:szCs w:val="24"/>
        </w:rPr>
        <w:t xml:space="preserve"> dobre: 179 – 150 pkt </w:t>
      </w:r>
    </w:p>
    <w:p w:rsidR="00901B4C" w:rsidRPr="00402549" w:rsidRDefault="00901B4C" w:rsidP="00901B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Roboto" w:hAnsi="Times New Roman" w:cs="Times New Roman"/>
          <w:sz w:val="24"/>
          <w:szCs w:val="24"/>
        </w:rPr>
        <w:t>dobre</w:t>
      </w:r>
      <w:proofErr w:type="gramEnd"/>
      <w:r w:rsidRPr="00402549">
        <w:rPr>
          <w:rFonts w:ascii="Times New Roman" w:eastAsia="Roboto" w:hAnsi="Times New Roman" w:cs="Times New Roman"/>
          <w:sz w:val="24"/>
          <w:szCs w:val="24"/>
        </w:rPr>
        <w:t xml:space="preserve">: 149 – 120 pkt </w:t>
      </w:r>
    </w:p>
    <w:p w:rsidR="00901B4C" w:rsidRPr="00402549" w:rsidRDefault="00901B4C" w:rsidP="00901B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Roboto" w:hAnsi="Times New Roman" w:cs="Times New Roman"/>
          <w:sz w:val="24"/>
          <w:szCs w:val="24"/>
        </w:rPr>
        <w:t>poprawne</w:t>
      </w:r>
      <w:proofErr w:type="gramEnd"/>
      <w:r w:rsidRPr="00402549">
        <w:rPr>
          <w:rFonts w:ascii="Times New Roman" w:eastAsia="Roboto" w:hAnsi="Times New Roman" w:cs="Times New Roman"/>
          <w:sz w:val="24"/>
          <w:szCs w:val="24"/>
        </w:rPr>
        <w:t xml:space="preserve">: 119 – 80 pkt </w:t>
      </w:r>
    </w:p>
    <w:p w:rsidR="00901B4C" w:rsidRPr="00402549" w:rsidRDefault="00901B4C" w:rsidP="00901B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Roboto" w:hAnsi="Times New Roman" w:cs="Times New Roman"/>
          <w:sz w:val="24"/>
          <w:szCs w:val="24"/>
        </w:rPr>
        <w:t>nieodpowiednie</w:t>
      </w:r>
      <w:proofErr w:type="gramEnd"/>
      <w:r w:rsidRPr="00402549">
        <w:rPr>
          <w:rFonts w:ascii="Times New Roman" w:eastAsia="Roboto" w:hAnsi="Times New Roman" w:cs="Times New Roman"/>
          <w:sz w:val="24"/>
          <w:szCs w:val="24"/>
        </w:rPr>
        <w:t xml:space="preserve">: 79 – 50 pkt </w:t>
      </w:r>
    </w:p>
    <w:p w:rsidR="00901B4C" w:rsidRPr="00402549" w:rsidRDefault="00901B4C" w:rsidP="00901B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549">
        <w:rPr>
          <w:rFonts w:ascii="Times New Roman" w:eastAsia="Roboto" w:hAnsi="Times New Roman" w:cs="Times New Roman"/>
          <w:sz w:val="24"/>
          <w:szCs w:val="24"/>
        </w:rPr>
        <w:t>naganne</w:t>
      </w:r>
      <w:proofErr w:type="gramEnd"/>
      <w:r w:rsidRPr="00402549">
        <w:rPr>
          <w:rFonts w:ascii="Times New Roman" w:eastAsia="Roboto" w:hAnsi="Times New Roman" w:cs="Times New Roman"/>
          <w:sz w:val="24"/>
          <w:szCs w:val="24"/>
        </w:rPr>
        <w:t xml:space="preserve">: &lt; 50 pkt </w:t>
      </w:r>
    </w:p>
    <w:p w:rsidR="00901B4C" w:rsidRPr="00402549" w:rsidRDefault="00901B4C" w:rsidP="00901B4C">
      <w:pPr>
        <w:rPr>
          <w:rFonts w:ascii="Times New Roman" w:hAnsi="Times New Roman" w:cs="Times New Roman"/>
          <w:sz w:val="24"/>
          <w:szCs w:val="24"/>
        </w:rPr>
      </w:pPr>
      <w:r w:rsidRPr="00402549">
        <w:rPr>
          <w:rFonts w:ascii="Times New Roman" w:eastAsia="Roboto" w:hAnsi="Times New Roman" w:cs="Times New Roman"/>
          <w:sz w:val="24"/>
          <w:szCs w:val="24"/>
        </w:rPr>
        <w:t>2. Szczegółowe wskaźniki podwyższające oraz obniżające ocenę zachowania wraz z odpowiadającą im punktacją przedstawia poniższa tabela:</w:t>
      </w:r>
    </w:p>
    <w:p w:rsidR="00901B4C" w:rsidRPr="00402549" w:rsidRDefault="00901B4C" w:rsidP="00901B4C">
      <w:pPr>
        <w:rPr>
          <w:rFonts w:ascii="Times New Roman" w:eastAsia="Roboto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5425"/>
        <w:gridCol w:w="3005"/>
      </w:tblGrid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b/>
                <w:bCs/>
              </w:rPr>
            </w:pPr>
            <w:r w:rsidRPr="00402549">
              <w:rPr>
                <w:rFonts w:ascii="Times New Roman" w:eastAsia="Roboto" w:hAnsi="Times New Roman" w:cs="Times New Roman"/>
                <w:b/>
                <w:bCs/>
              </w:rPr>
              <w:t>Lp.</w:t>
            </w:r>
          </w:p>
        </w:tc>
        <w:tc>
          <w:tcPr>
            <w:tcW w:w="5425" w:type="dxa"/>
          </w:tcPr>
          <w:p w:rsidR="00901B4C" w:rsidRPr="00402549" w:rsidRDefault="00901B4C" w:rsidP="00CE1723">
            <w:pPr>
              <w:jc w:val="center"/>
              <w:rPr>
                <w:rFonts w:ascii="Times New Roman" w:eastAsia="Roboto" w:hAnsi="Times New Roman" w:cs="Times New Roman"/>
                <w:b/>
                <w:bCs/>
              </w:rPr>
            </w:pPr>
            <w:r w:rsidRPr="00402549">
              <w:rPr>
                <w:rFonts w:ascii="Times New Roman" w:eastAsia="Roboto" w:hAnsi="Times New Roman" w:cs="Times New Roman"/>
                <w:b/>
                <w:bCs/>
              </w:rPr>
              <w:t>OPISOWE KATEGORIE ZACHOWAŃ UCZNIA Szczegółowe wskaźniki podwyższające ocenę zachowania: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jc w:val="center"/>
              <w:rPr>
                <w:rFonts w:ascii="Times New Roman" w:eastAsia="Roboto" w:hAnsi="Times New Roman" w:cs="Times New Roman"/>
                <w:b/>
                <w:bCs/>
              </w:rPr>
            </w:pPr>
            <w:r w:rsidRPr="00402549">
              <w:rPr>
                <w:rFonts w:ascii="Times New Roman" w:eastAsia="Roboto" w:hAnsi="Times New Roman" w:cs="Times New Roman"/>
                <w:b/>
                <w:bCs/>
              </w:rPr>
              <w:t>PUNKTACJA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1.</w:t>
            </w: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Udział i osiągnięcia w konkursach i olimpiadach przedmiotowych:</w:t>
            </w:r>
          </w:p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 </w:t>
            </w:r>
            <w:proofErr w:type="gramStart"/>
            <w:r w:rsidRPr="00402549">
              <w:rPr>
                <w:rFonts w:ascii="Times New Roman" w:eastAsia="Roboto" w:hAnsi="Times New Roman" w:cs="Times New Roman"/>
              </w:rPr>
              <w:t>etap</w:t>
            </w:r>
            <w:proofErr w:type="gramEnd"/>
            <w:r w:rsidRPr="00402549">
              <w:rPr>
                <w:rFonts w:ascii="Times New Roman" w:eastAsia="Roboto" w:hAnsi="Times New Roman" w:cs="Times New Roman"/>
              </w:rPr>
              <w:t xml:space="preserve"> szkolny </w:t>
            </w:r>
          </w:p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proofErr w:type="gramStart"/>
            <w:r w:rsidRPr="00402549">
              <w:rPr>
                <w:rFonts w:ascii="Times New Roman" w:eastAsia="Roboto" w:hAnsi="Times New Roman" w:cs="Times New Roman"/>
              </w:rPr>
              <w:t>etap</w:t>
            </w:r>
            <w:proofErr w:type="gramEnd"/>
            <w:r w:rsidRPr="00402549">
              <w:rPr>
                <w:rFonts w:ascii="Times New Roman" w:eastAsia="Roboto" w:hAnsi="Times New Roman" w:cs="Times New Roman"/>
              </w:rPr>
              <w:t xml:space="preserve"> rejonowy, powiatowy: </w:t>
            </w:r>
          </w:p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proofErr w:type="gramStart"/>
            <w:r w:rsidRPr="00402549">
              <w:rPr>
                <w:rFonts w:ascii="Times New Roman" w:eastAsia="Roboto" w:hAnsi="Times New Roman" w:cs="Times New Roman"/>
              </w:rPr>
              <w:t>etap</w:t>
            </w:r>
            <w:proofErr w:type="gramEnd"/>
            <w:r w:rsidRPr="00402549">
              <w:rPr>
                <w:rFonts w:ascii="Times New Roman" w:eastAsia="Roboto" w:hAnsi="Times New Roman" w:cs="Times New Roman"/>
              </w:rPr>
              <w:t xml:space="preserve"> wojewódzki: </w:t>
            </w:r>
          </w:p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proofErr w:type="gramStart"/>
            <w:r w:rsidRPr="00402549">
              <w:rPr>
                <w:rFonts w:ascii="Times New Roman" w:eastAsia="Roboto" w:hAnsi="Times New Roman" w:cs="Times New Roman"/>
              </w:rPr>
              <w:t>etap</w:t>
            </w:r>
            <w:proofErr w:type="gramEnd"/>
            <w:r w:rsidRPr="00402549">
              <w:rPr>
                <w:rFonts w:ascii="Times New Roman" w:eastAsia="Roboto" w:hAnsi="Times New Roman" w:cs="Times New Roman"/>
              </w:rPr>
              <w:t xml:space="preserve"> ogólnopolski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+5</w:t>
            </w: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+20</w:t>
            </w: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+30</w:t>
            </w: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+50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Udział i osiągnięcia w zawodach sportowych: </w:t>
            </w:r>
          </w:p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proofErr w:type="gramStart"/>
            <w:r w:rsidRPr="00402549">
              <w:rPr>
                <w:rFonts w:ascii="Times New Roman" w:eastAsia="Roboto" w:hAnsi="Times New Roman" w:cs="Times New Roman"/>
              </w:rPr>
              <w:t>etap</w:t>
            </w:r>
            <w:proofErr w:type="gramEnd"/>
            <w:r w:rsidRPr="00402549">
              <w:rPr>
                <w:rFonts w:ascii="Times New Roman" w:eastAsia="Roboto" w:hAnsi="Times New Roman" w:cs="Times New Roman"/>
              </w:rPr>
              <w:t xml:space="preserve"> szkolny </w:t>
            </w:r>
          </w:p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proofErr w:type="gramStart"/>
            <w:r w:rsidRPr="00402549">
              <w:rPr>
                <w:rFonts w:ascii="Times New Roman" w:eastAsia="Roboto" w:hAnsi="Times New Roman" w:cs="Times New Roman"/>
              </w:rPr>
              <w:t>etap</w:t>
            </w:r>
            <w:proofErr w:type="gramEnd"/>
            <w:r w:rsidRPr="00402549">
              <w:rPr>
                <w:rFonts w:ascii="Times New Roman" w:eastAsia="Roboto" w:hAnsi="Times New Roman" w:cs="Times New Roman"/>
              </w:rPr>
              <w:t xml:space="preserve"> rejonowy, powiatowy </w:t>
            </w:r>
          </w:p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proofErr w:type="gramStart"/>
            <w:r w:rsidRPr="00402549">
              <w:rPr>
                <w:rFonts w:ascii="Times New Roman" w:eastAsia="Roboto" w:hAnsi="Times New Roman" w:cs="Times New Roman"/>
              </w:rPr>
              <w:t>etap</w:t>
            </w:r>
            <w:proofErr w:type="gramEnd"/>
            <w:r w:rsidRPr="00402549">
              <w:rPr>
                <w:rFonts w:ascii="Times New Roman" w:eastAsia="Roboto" w:hAnsi="Times New Roman" w:cs="Times New Roman"/>
              </w:rPr>
              <w:t xml:space="preserve"> wojewódzki: </w:t>
            </w:r>
          </w:p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proofErr w:type="gramStart"/>
            <w:r w:rsidRPr="00402549">
              <w:rPr>
                <w:rFonts w:ascii="Times New Roman" w:eastAsia="Roboto" w:hAnsi="Times New Roman" w:cs="Times New Roman"/>
              </w:rPr>
              <w:t>etap</w:t>
            </w:r>
            <w:proofErr w:type="gramEnd"/>
            <w:r w:rsidRPr="00402549">
              <w:rPr>
                <w:rFonts w:ascii="Times New Roman" w:eastAsia="Roboto" w:hAnsi="Times New Roman" w:cs="Times New Roman"/>
              </w:rPr>
              <w:t xml:space="preserve"> ogólnopolski: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+5</w:t>
            </w: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+20</w:t>
            </w: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+30</w:t>
            </w:r>
          </w:p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+50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Praca i funkcje pełnione w Samorządzie Uczniowskim i/lub Klasowym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+(1-30)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Aktywny udział w pracach na rzecz społeczności szkolnej (organizowanie, przygotowanie, prowadzenie, zbieranie itp.)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+(1-20)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Aktywny udział w pracach na rzecz zespołu klasowego (organizowanie, przygotowanie, prowadzenie, zbieranie, itp.)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+(1-10)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Premia za punktualność i brak godzin nieusprawiedliwionych (przyznawane na koniec I </w:t>
            </w:r>
            <w:proofErr w:type="spellStart"/>
            <w:r w:rsidRPr="00402549">
              <w:rPr>
                <w:rFonts w:ascii="Times New Roman" w:eastAsia="Roboto" w:hAnsi="Times New Roman" w:cs="Times New Roman"/>
              </w:rPr>
              <w:t>i</w:t>
            </w:r>
            <w:proofErr w:type="spellEnd"/>
            <w:r w:rsidRPr="00402549">
              <w:rPr>
                <w:rFonts w:ascii="Times New Roman" w:eastAsia="Roboto" w:hAnsi="Times New Roman" w:cs="Times New Roman"/>
              </w:rPr>
              <w:t xml:space="preserve"> II półrocza)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+20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Premia za brak uwag negatywnych (przyznawane na koniec I </w:t>
            </w:r>
            <w:proofErr w:type="spellStart"/>
            <w:r w:rsidRPr="00402549">
              <w:rPr>
                <w:rFonts w:ascii="Times New Roman" w:eastAsia="Roboto" w:hAnsi="Times New Roman" w:cs="Times New Roman"/>
              </w:rPr>
              <w:t>i</w:t>
            </w:r>
            <w:proofErr w:type="spellEnd"/>
            <w:r w:rsidRPr="00402549">
              <w:rPr>
                <w:rFonts w:ascii="Times New Roman" w:eastAsia="Roboto" w:hAnsi="Times New Roman" w:cs="Times New Roman"/>
              </w:rPr>
              <w:t xml:space="preserve"> II półrocza)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+20</w:t>
            </w:r>
          </w:p>
        </w:tc>
      </w:tr>
    </w:tbl>
    <w:p w:rsidR="00901B4C" w:rsidRPr="00402549" w:rsidRDefault="00901B4C" w:rsidP="00901B4C">
      <w:pPr>
        <w:rPr>
          <w:rFonts w:ascii="Times New Roman" w:eastAsia="Roboto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5380"/>
        <w:gridCol w:w="3005"/>
      </w:tblGrid>
      <w:tr w:rsidR="00901B4C" w:rsidRPr="00402549" w:rsidTr="00CE1723">
        <w:trPr>
          <w:trHeight w:val="300"/>
        </w:trPr>
        <w:tc>
          <w:tcPr>
            <w:tcW w:w="63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38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Wolontariat i udział w pozaszkolnych formach działalności społecznej, sportowej i artystycznej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+(1-40)</w:t>
            </w:r>
          </w:p>
        </w:tc>
      </w:tr>
      <w:tr w:rsidR="00901B4C" w:rsidRPr="00402549" w:rsidTr="00CE1723">
        <w:trPr>
          <w:trHeight w:val="300"/>
        </w:trPr>
        <w:tc>
          <w:tcPr>
            <w:tcW w:w="63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38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Premia za 100% frekwencję (przyznawana za każdy miesiąc)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+10</w:t>
            </w:r>
          </w:p>
        </w:tc>
      </w:tr>
      <w:tr w:rsidR="00901B4C" w:rsidRPr="00402549" w:rsidTr="00CE1723">
        <w:trPr>
          <w:trHeight w:val="300"/>
        </w:trPr>
        <w:tc>
          <w:tcPr>
            <w:tcW w:w="63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38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Terminowe wywiązywanie się z podjętych zobowiązań (przyznawane na koniec I </w:t>
            </w:r>
            <w:proofErr w:type="spellStart"/>
            <w:r w:rsidRPr="00402549">
              <w:rPr>
                <w:rFonts w:ascii="Times New Roman" w:eastAsia="Roboto" w:hAnsi="Times New Roman" w:cs="Times New Roman"/>
              </w:rPr>
              <w:t>i</w:t>
            </w:r>
            <w:proofErr w:type="spellEnd"/>
            <w:r w:rsidRPr="00402549">
              <w:rPr>
                <w:rFonts w:ascii="Times New Roman" w:eastAsia="Roboto" w:hAnsi="Times New Roman" w:cs="Times New Roman"/>
              </w:rPr>
              <w:t xml:space="preserve"> II półrocza)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+10</w:t>
            </w:r>
          </w:p>
        </w:tc>
      </w:tr>
      <w:tr w:rsidR="00901B4C" w:rsidRPr="00402549" w:rsidTr="00CE1723">
        <w:trPr>
          <w:trHeight w:val="300"/>
        </w:trPr>
        <w:tc>
          <w:tcPr>
            <w:tcW w:w="63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38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Przygotowywanie materiałów udostępnianych na portalach społecznościowych lub stronie szkoły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+10</w:t>
            </w:r>
          </w:p>
        </w:tc>
      </w:tr>
      <w:tr w:rsidR="00901B4C" w:rsidRPr="00402549" w:rsidTr="00CE1723">
        <w:trPr>
          <w:trHeight w:val="300"/>
        </w:trPr>
        <w:tc>
          <w:tcPr>
            <w:tcW w:w="63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38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Wysoka kultura osobista (przyznawane na koniec I </w:t>
            </w:r>
            <w:proofErr w:type="spellStart"/>
            <w:r w:rsidRPr="00402549">
              <w:rPr>
                <w:rFonts w:ascii="Times New Roman" w:eastAsia="Roboto" w:hAnsi="Times New Roman" w:cs="Times New Roman"/>
              </w:rPr>
              <w:t>i</w:t>
            </w:r>
            <w:proofErr w:type="spellEnd"/>
            <w:r w:rsidRPr="00402549">
              <w:rPr>
                <w:rFonts w:ascii="Times New Roman" w:eastAsia="Roboto" w:hAnsi="Times New Roman" w:cs="Times New Roman"/>
              </w:rPr>
              <w:t xml:space="preserve"> II półrocza)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+10</w:t>
            </w:r>
          </w:p>
        </w:tc>
      </w:tr>
      <w:tr w:rsidR="00901B4C" w:rsidRPr="00402549" w:rsidTr="00CE1723">
        <w:trPr>
          <w:trHeight w:val="300"/>
        </w:trPr>
        <w:tc>
          <w:tcPr>
            <w:tcW w:w="63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38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Reagowanie i zapobieganie wszelkim przejawom przemocy wśród społeczności szkolnej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+20</w:t>
            </w:r>
          </w:p>
        </w:tc>
      </w:tr>
      <w:tr w:rsidR="00901B4C" w:rsidRPr="00402549" w:rsidTr="00CE1723">
        <w:trPr>
          <w:trHeight w:val="300"/>
        </w:trPr>
        <w:tc>
          <w:tcPr>
            <w:tcW w:w="63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38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Propagowanie aktywności fizycznej poza szkołą (np. w klubie sportowym) (przyznawane na koniec I </w:t>
            </w:r>
            <w:proofErr w:type="spellStart"/>
            <w:r w:rsidRPr="00402549">
              <w:rPr>
                <w:rFonts w:ascii="Times New Roman" w:eastAsia="Roboto" w:hAnsi="Times New Roman" w:cs="Times New Roman"/>
              </w:rPr>
              <w:t>i</w:t>
            </w:r>
            <w:proofErr w:type="spellEnd"/>
            <w:r w:rsidRPr="00402549">
              <w:rPr>
                <w:rFonts w:ascii="Times New Roman" w:eastAsia="Roboto" w:hAnsi="Times New Roman" w:cs="Times New Roman"/>
              </w:rPr>
              <w:t xml:space="preserve"> II półrocza)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+20</w:t>
            </w:r>
          </w:p>
        </w:tc>
      </w:tr>
      <w:tr w:rsidR="00901B4C" w:rsidRPr="00402549" w:rsidTr="00CE1723">
        <w:trPr>
          <w:trHeight w:val="300"/>
        </w:trPr>
        <w:tc>
          <w:tcPr>
            <w:tcW w:w="63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38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Aktywne działanie w przeciwdziałaniu nałogom (przyznawane na koniec I </w:t>
            </w:r>
            <w:proofErr w:type="spellStart"/>
            <w:r w:rsidRPr="00402549">
              <w:rPr>
                <w:rFonts w:ascii="Times New Roman" w:eastAsia="Roboto" w:hAnsi="Times New Roman" w:cs="Times New Roman"/>
              </w:rPr>
              <w:t>i</w:t>
            </w:r>
            <w:proofErr w:type="spellEnd"/>
            <w:r w:rsidRPr="00402549">
              <w:rPr>
                <w:rFonts w:ascii="Times New Roman" w:eastAsia="Roboto" w:hAnsi="Times New Roman" w:cs="Times New Roman"/>
              </w:rPr>
              <w:t xml:space="preserve"> II półrocza)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+20</w:t>
            </w:r>
          </w:p>
        </w:tc>
      </w:tr>
    </w:tbl>
    <w:p w:rsidR="00901B4C" w:rsidRPr="00402549" w:rsidRDefault="00901B4C" w:rsidP="00901B4C">
      <w:pPr>
        <w:rPr>
          <w:rFonts w:ascii="Times New Roman" w:eastAsia="Roboto" w:hAnsi="Times New Roman" w:cs="Times New Roman"/>
          <w:sz w:val="24"/>
          <w:szCs w:val="24"/>
        </w:rPr>
      </w:pPr>
    </w:p>
    <w:p w:rsidR="00901B4C" w:rsidRPr="00402549" w:rsidRDefault="00901B4C" w:rsidP="00901B4C">
      <w:pPr>
        <w:rPr>
          <w:rFonts w:ascii="Times New Roman" w:eastAsia="Roboto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5425"/>
        <w:gridCol w:w="3005"/>
      </w:tblGrid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b/>
                <w:bCs/>
              </w:rPr>
            </w:pPr>
            <w:r w:rsidRPr="00402549">
              <w:rPr>
                <w:rFonts w:ascii="Times New Roman" w:eastAsia="Roboto" w:hAnsi="Times New Roman" w:cs="Times New Roman"/>
                <w:b/>
                <w:bCs/>
              </w:rPr>
              <w:t>Lp.</w:t>
            </w:r>
          </w:p>
        </w:tc>
        <w:tc>
          <w:tcPr>
            <w:tcW w:w="5425" w:type="dxa"/>
          </w:tcPr>
          <w:p w:rsidR="00901B4C" w:rsidRPr="00402549" w:rsidRDefault="00901B4C" w:rsidP="00CE1723">
            <w:pPr>
              <w:jc w:val="center"/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  <w:b/>
                <w:bCs/>
              </w:rPr>
              <w:t>OPISOWE KATEGORIE ZACHOWAŃ UCZNIA Szczegółowe wskaźniki obniżające ocenę zachowania: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jc w:val="center"/>
              <w:rPr>
                <w:rFonts w:ascii="Times New Roman" w:eastAsia="Roboto" w:hAnsi="Times New Roman" w:cs="Times New Roman"/>
                <w:b/>
                <w:bCs/>
              </w:rPr>
            </w:pPr>
            <w:r w:rsidRPr="00402549">
              <w:rPr>
                <w:rFonts w:ascii="Times New Roman" w:eastAsia="Roboto" w:hAnsi="Times New Roman" w:cs="Times New Roman"/>
                <w:b/>
                <w:bCs/>
              </w:rPr>
              <w:t>PUNKTACJA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1.</w:t>
            </w: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Przeszkadzanie na lekcji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-5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Niewykonywanie poleceń nauczyciela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-5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Aroganckie zachowanie się wobec nauczycieli i pracowników szkoły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-20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Ubliżanie, zaczepki słowne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-10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Zaczepki fizyczne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-15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Stosowanie przemocy fizycznej, psychicznej lub emocjonalnej wobec innych, wszczynanie bójek lub udział w nich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-40</w:t>
            </w:r>
          </w:p>
        </w:tc>
      </w:tr>
      <w:tr w:rsidR="00901B4C" w:rsidRPr="00402549" w:rsidTr="00CE1723">
        <w:trPr>
          <w:trHeight w:val="300"/>
        </w:trPr>
        <w:tc>
          <w:tcPr>
            <w:tcW w:w="58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25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Wulgarne słownictwo, brak kultury słowa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-10</w:t>
            </w:r>
          </w:p>
        </w:tc>
      </w:tr>
    </w:tbl>
    <w:p w:rsidR="00901B4C" w:rsidRPr="00402549" w:rsidRDefault="00901B4C" w:rsidP="00901B4C">
      <w:pPr>
        <w:rPr>
          <w:rFonts w:ascii="Times New Roman" w:eastAsia="Roboto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570"/>
        <w:gridCol w:w="5440"/>
        <w:gridCol w:w="3005"/>
      </w:tblGrid>
      <w:tr w:rsidR="00901B4C" w:rsidRPr="00402549" w:rsidTr="00CE1723">
        <w:trPr>
          <w:trHeight w:val="300"/>
        </w:trPr>
        <w:tc>
          <w:tcPr>
            <w:tcW w:w="57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4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Niszczenie dobra materialnego należącego do szkoły, uczniów, nauczycieli lub innych osób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-(10-40)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4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Niestosowny strój na uroczystościach szkolnych, lekcjach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-10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4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Naganne zachowanie poza szkołą: w autobusie, na boisku, na przystanku, w kinie, w teatrze, na wycieczce, w kościele itp.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-20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4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Niewywiązywanie się z pełnionych obowiązków (np. dyżurnego, łącznika etc.)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-5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4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Zaśmiecanie otoczenia szkoły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-10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4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Spóźnianie się na lekcje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-1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4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Spożywanie posiłków podczas lekcji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-5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</w:p>
        </w:tc>
        <w:tc>
          <w:tcPr>
            <w:tcW w:w="5440" w:type="dxa"/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Nieusprawiedliwiona nieobecność w szkole (godzinowo)</w:t>
            </w:r>
          </w:p>
        </w:tc>
        <w:tc>
          <w:tcPr>
            <w:tcW w:w="3005" w:type="dxa"/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-2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Oszustwo, fałszowanie podpisów, zwolnień, usprawiedliwień </w:t>
            </w:r>
            <w:proofErr w:type="spellStart"/>
            <w:r w:rsidRPr="00402549">
              <w:rPr>
                <w:rFonts w:ascii="Times New Roman" w:eastAsia="Roboto" w:hAnsi="Times New Roman" w:cs="Times New Roman"/>
              </w:rPr>
              <w:t>itp</w:t>
            </w:r>
            <w:proofErr w:type="spellEnd"/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-20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Szantaż, zastraszanie i wyłudzanie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-50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Kradzież i udział w kradzieży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-50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Wnoszenie i spożywanie na terenie szkoły alkoholu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-40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Palenie papierosów, w tym papierosów elektronicznych oraz innych wyrobów tytoniowych w najbliższym otoczeniu szkoły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-20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Posiadanie, zażywanie i rozprowadzanie narkotyków, środków odurzających lub substancji psychotropowych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-50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Wchodzenie w konflikt z prawem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-50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Rozpowszechnianie wśród uczniów materiałów przedstawiających zachowania agresywne, okrucieństwo wobec drugiego człowieka i/lub zwierząt, treści pornograficzne lub obrażające uczucia religijne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-50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Używanie telefonu komórkowego i/lub innych urządzeń elektronicznych w czasie obowiązkowych i dodatkowych zajęć edukacyjnych bez pozwolenia nauczyciela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-25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Nieodpowiednie, wulgarne wypowiadanie się na temat ojczyzny, tradycji etc. Brak szacunku w stosunku do symboli państwowych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-25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Oszukiwanie i okłamywanie nauczyciela (każdorazowo)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-10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>Umieszczanie w Internecie i/lub w mediach społecznościowych zdjęć, filmików bez wiedzy i zgody widocznych tam osób (każdorazowo)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-20</w:t>
            </w:r>
          </w:p>
        </w:tc>
      </w:tr>
      <w:tr w:rsidR="00901B4C" w:rsidRPr="00402549" w:rsidTr="00CE1723">
        <w:trPr>
          <w:trHeight w:val="300"/>
        </w:trPr>
        <w:tc>
          <w:tcPr>
            <w:tcW w:w="57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</w:p>
        </w:tc>
        <w:tc>
          <w:tcPr>
            <w:tcW w:w="5440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hAnsi="Times New Roman" w:cs="Times New Roman"/>
              </w:rPr>
            </w:pPr>
            <w:r w:rsidRPr="00402549">
              <w:rPr>
                <w:rFonts w:ascii="Times New Roman" w:eastAsia="Roboto" w:hAnsi="Times New Roman" w:cs="Times New Roman"/>
              </w:rPr>
              <w:t xml:space="preserve">Ośmieszanie, obrażanie, znieważanie i/lub umieszczanie nieprawdziwych informacji (np. tzw. </w:t>
            </w:r>
            <w:proofErr w:type="spellStart"/>
            <w:r w:rsidRPr="00402549">
              <w:rPr>
                <w:rFonts w:ascii="Times New Roman" w:eastAsia="Roboto" w:hAnsi="Times New Roman" w:cs="Times New Roman"/>
              </w:rPr>
              <w:t>fake</w:t>
            </w:r>
            <w:proofErr w:type="spellEnd"/>
            <w:r w:rsidRPr="00402549">
              <w:rPr>
                <w:rFonts w:ascii="Times New Roman" w:eastAsia="Roboto" w:hAnsi="Times New Roman" w:cs="Times New Roman"/>
              </w:rPr>
              <w:t xml:space="preserve"> newsy) w Internecie i/lub w mediach społecznościowych (każdorazowo)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</w:tcPr>
          <w:p w:rsidR="00901B4C" w:rsidRPr="00402549" w:rsidRDefault="00901B4C" w:rsidP="00CE1723">
            <w:pPr>
              <w:rPr>
                <w:rFonts w:ascii="Times New Roman" w:eastAsia="Roboto" w:hAnsi="Times New Roman" w:cs="Times New Roman"/>
                <w:color w:val="000000" w:themeColor="text1"/>
              </w:rPr>
            </w:pPr>
            <w:r w:rsidRPr="00402549">
              <w:rPr>
                <w:rFonts w:ascii="Times New Roman" w:eastAsia="Roboto" w:hAnsi="Times New Roman" w:cs="Times New Roman"/>
                <w:color w:val="000000" w:themeColor="text1"/>
              </w:rPr>
              <w:t>-(20-50)</w:t>
            </w:r>
          </w:p>
        </w:tc>
      </w:tr>
    </w:tbl>
    <w:p w:rsidR="00901B4C" w:rsidRDefault="00901B4C" w:rsidP="00901B4C">
      <w:pPr>
        <w:rPr>
          <w:rFonts w:ascii="Roboto" w:eastAsia="Roboto" w:hAnsi="Roboto" w:cs="Roboto"/>
          <w:sz w:val="21"/>
          <w:szCs w:val="21"/>
        </w:rPr>
      </w:pPr>
    </w:p>
    <w:p w:rsidR="00901B4C" w:rsidRPr="001B5527" w:rsidRDefault="00901B4C" w:rsidP="00901B4C">
      <w:pPr>
        <w:widowControl w:val="0"/>
        <w:spacing w:before="185" w:after="0" w:line="276" w:lineRule="auto"/>
        <w:ind w:left="1351" w:right="4" w:hanging="7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TOC_250011"/>
      <w:bookmarkEnd w:id="8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IX</w:t>
      </w:r>
    </w:p>
    <w:p w:rsidR="00901B4C" w:rsidRPr="001B5527" w:rsidRDefault="00901B4C" w:rsidP="00901B4C">
      <w:pPr>
        <w:widowControl w:val="0"/>
        <w:spacing w:before="8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1" w:after="0" w:line="276" w:lineRule="auto"/>
        <w:ind w:left="475" w:right="475" w:hanging="7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TOC_250010"/>
      <w:bookmarkEnd w:id="9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SPOSOBY KORYGOWANIA NIEPOWODZEŃ SZKOLNYCH</w:t>
      </w:r>
    </w:p>
    <w:p w:rsidR="00901B4C" w:rsidRPr="001B5527" w:rsidRDefault="00901B4C" w:rsidP="00901B4C">
      <w:pPr>
        <w:widowControl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ind w:left="851" w:hanging="7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11</w:t>
      </w:r>
    </w:p>
    <w:p w:rsidR="00901B4C" w:rsidRPr="001B5527" w:rsidRDefault="00901B4C" w:rsidP="00901B4C">
      <w:pPr>
        <w:widowControl w:val="0"/>
        <w:spacing w:after="0" w:line="276" w:lineRule="auto"/>
        <w:ind w:left="4551" w:hanging="7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17"/>
        </w:numPr>
        <w:tabs>
          <w:tab w:val="left" w:pos="927"/>
        </w:tabs>
        <w:spacing w:before="132" w:after="0" w:line="27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Prace klasowe są obowiązkowe. Jeżeli z przyczyn losowych uczeń nie może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jej napisać z całą klasą, powinien to uczynić w terminie ustalonym przez nauczyciela, nie krótszym niż tydzień i nie dłuższym niż dwa tygodnie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po zakończeniu absencji. W przypadku niedotrzymania terminu przez ucznia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i nienapisania zaległej pracy klasowej, uczeń pisze sprawdzian na pierwszych zajęciach po niestawieniu się na wyznaczony wcześniej przez nauczyciela termin (bez możliwości</w:t>
      </w:r>
      <w:r w:rsidRPr="001B552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poprawy).</w:t>
      </w:r>
    </w:p>
    <w:p w:rsidR="00901B4C" w:rsidRPr="001B5527" w:rsidRDefault="00901B4C" w:rsidP="00901B4C">
      <w:pPr>
        <w:widowControl w:val="0"/>
        <w:numPr>
          <w:ilvl w:val="0"/>
          <w:numId w:val="17"/>
        </w:numPr>
        <w:tabs>
          <w:tab w:val="left" w:pos="927"/>
        </w:tabs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Uczeń ma prawo poprawić bieżącą ocenę w czasie i w sposób uzgodniony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z nauczycielem danego przedmiotu tylko jeden raz (w terminie siedmiu dni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od daty omówienia sprawdzianu/testu/pracy klasowej i podaniu jego wyniku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oraz kryteriów oceniania).</w:t>
      </w:r>
    </w:p>
    <w:p w:rsidR="00402549" w:rsidRPr="00402549" w:rsidRDefault="00901B4C" w:rsidP="00402549">
      <w:pPr>
        <w:widowControl w:val="0"/>
        <w:numPr>
          <w:ilvl w:val="0"/>
          <w:numId w:val="17"/>
        </w:numPr>
        <w:tabs>
          <w:tab w:val="left" w:pos="927"/>
        </w:tabs>
        <w:spacing w:before="1" w:after="0" w:line="276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Zasady oceniania poprawionej pracy klasowej powinny być identyczne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z obowiązującymi całą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klasę.</w:t>
      </w:r>
    </w:p>
    <w:p w:rsidR="00402549" w:rsidRPr="00402549" w:rsidRDefault="00402549" w:rsidP="00402549">
      <w:pPr>
        <w:widowControl w:val="0"/>
        <w:numPr>
          <w:ilvl w:val="0"/>
          <w:numId w:val="17"/>
        </w:numPr>
        <w:tabs>
          <w:tab w:val="left" w:pos="927"/>
        </w:tabs>
        <w:spacing w:before="74"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02549" w:rsidRPr="00402549">
          <w:footerReference w:type="default" r:id="rId15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Jeżeli w wyniku klasyfikacji śródrocznej stwierdzono, że poziom osiągnięć edukacyjnych ucznia uniemożliwi lub utrudni kontynuowanie nauki w klasie programowo wyższej, szkoła, w miarę możliwości, stwarza uczniowi szansę uzupełnienia braków poprzez uczestnictwo w zajęciach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wspomagających.</w:t>
      </w:r>
    </w:p>
    <w:p w:rsidR="00901B4C" w:rsidRPr="001B5527" w:rsidRDefault="00901B4C" w:rsidP="00402549">
      <w:pPr>
        <w:widowControl w:val="0"/>
        <w:spacing w:before="185" w:after="0" w:line="276" w:lineRule="auto"/>
        <w:ind w:left="1134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TOC_250009"/>
      <w:bookmarkEnd w:id="10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X</w:t>
      </w:r>
    </w:p>
    <w:p w:rsidR="00901B4C" w:rsidRPr="001B5527" w:rsidRDefault="00901B4C" w:rsidP="00402549">
      <w:pPr>
        <w:widowControl w:val="0"/>
        <w:spacing w:before="8" w:after="0" w:line="276" w:lineRule="auto"/>
        <w:ind w:lef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402549">
      <w:pPr>
        <w:widowControl w:val="0"/>
        <w:spacing w:after="0" w:line="276" w:lineRule="auto"/>
        <w:ind w:left="1134" w:right="1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 xml:space="preserve">SPOSOBY POWIADAMIANIA RODZICÓW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O OSIĄGNIĘCIACH I </w:t>
      </w:r>
      <w:r w:rsidRPr="001B552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POSTĘPACH</w:t>
      </w:r>
      <w:r w:rsidRPr="001B55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UCZNIÓW</w:t>
      </w:r>
    </w:p>
    <w:p w:rsidR="00901B4C" w:rsidRPr="001B5527" w:rsidRDefault="00901B4C" w:rsidP="00901B4C">
      <w:pPr>
        <w:widowControl w:val="0"/>
        <w:spacing w:before="2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12</w:t>
      </w:r>
    </w:p>
    <w:p w:rsidR="00901B4C" w:rsidRPr="001B5527" w:rsidRDefault="00901B4C" w:rsidP="00901B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16"/>
        </w:numPr>
        <w:tabs>
          <w:tab w:val="left" w:pos="927"/>
        </w:tabs>
        <w:spacing w:after="0" w:line="276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Informacje o bieżących i semestralnych ocenach ucznia rodzic (prawny opiekun) może uzyskać w czasie spotkań z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wychowawcą.</w:t>
      </w:r>
    </w:p>
    <w:p w:rsidR="00901B4C" w:rsidRPr="001B5527" w:rsidRDefault="00901B4C" w:rsidP="00901B4C">
      <w:pPr>
        <w:widowControl w:val="0"/>
        <w:numPr>
          <w:ilvl w:val="0"/>
          <w:numId w:val="16"/>
        </w:numPr>
        <w:tabs>
          <w:tab w:val="left" w:pos="927"/>
        </w:tabs>
        <w:spacing w:before="1" w:after="0" w:line="276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Spotkania z rodzicami (prawnymi opiekunami) odbywają się według</w:t>
      </w:r>
      <w:r w:rsidRPr="001B552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harmonogramu:</w:t>
      </w:r>
    </w:p>
    <w:p w:rsidR="00901B4C" w:rsidRPr="001B5527" w:rsidRDefault="00901B4C" w:rsidP="00901B4C">
      <w:pPr>
        <w:widowControl w:val="0"/>
        <w:numPr>
          <w:ilvl w:val="1"/>
          <w:numId w:val="16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wymagania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edukacyjne, kryteria oceniania, sprawy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organizacyjne;</w:t>
      </w:r>
    </w:p>
    <w:p w:rsidR="00901B4C" w:rsidRPr="001B5527" w:rsidRDefault="00901B4C" w:rsidP="00901B4C">
      <w:pPr>
        <w:widowControl w:val="0"/>
        <w:numPr>
          <w:ilvl w:val="1"/>
          <w:numId w:val="16"/>
        </w:numPr>
        <w:tabs>
          <w:tab w:val="left" w:pos="1352"/>
        </w:tabs>
        <w:spacing w:before="1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postępy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1B55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nauce;</w:t>
      </w:r>
    </w:p>
    <w:p w:rsidR="00901B4C" w:rsidRPr="001B5527" w:rsidRDefault="00901B4C" w:rsidP="00901B4C">
      <w:pPr>
        <w:widowControl w:val="0"/>
        <w:numPr>
          <w:ilvl w:val="1"/>
          <w:numId w:val="16"/>
        </w:numPr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podsumowanie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pierwszego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semestru;</w:t>
      </w:r>
    </w:p>
    <w:p w:rsidR="00901B4C" w:rsidRPr="001B5527" w:rsidRDefault="00901B4C" w:rsidP="00901B4C">
      <w:pPr>
        <w:widowControl w:val="0"/>
        <w:tabs>
          <w:tab w:val="left" w:pos="1352"/>
          <w:tab w:val="left" w:pos="9072"/>
        </w:tabs>
        <w:spacing w:before="136" w:after="0" w:line="276" w:lineRule="auto"/>
        <w:ind w:left="993"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Na wniosek dyrekcji, nauczycieli lub rodziców (prawnych opiekunów) można zorganizować dodatkowe zebranie w dowolnym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terminie.</w:t>
      </w:r>
    </w:p>
    <w:p w:rsidR="00901B4C" w:rsidRPr="001B5527" w:rsidRDefault="00901B4C" w:rsidP="00901B4C">
      <w:pPr>
        <w:widowControl w:val="0"/>
        <w:tabs>
          <w:tab w:val="left" w:pos="1352"/>
        </w:tabs>
        <w:spacing w:before="136" w:after="0" w:line="276" w:lineRule="auto"/>
        <w:ind w:left="645" w:right="219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16"/>
        </w:numPr>
        <w:tabs>
          <w:tab w:val="left" w:pos="927"/>
        </w:tabs>
        <w:spacing w:after="0" w:line="276" w:lineRule="auto"/>
        <w:ind w:right="219" w:hanging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Rodzice (prawni opiekunowie) powinni być powiadomieni pisemnie, czyli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za pośrednictwem dziennika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Vulcan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: zakładka „Proponowana ocena klasyfikacyjna”/ proponowana ocena z zachowania oraz w wiadomości wysłanej za pośrednictwem dziennika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Vulcan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przewidywanej ocenie niedostatecznej z zajęć edukacyjnych oraz ocenie nagannej z zachowania nie później niż na miesiąc przed datą konferencji klasyfikacyjnej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</w:p>
    <w:p w:rsidR="00901B4C" w:rsidRDefault="00901B4C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Na dwa tygodnie przed rocznym klasyfikacyjnym zebraniem plenarnym Rady Pedagogicznej, nauczyciele prowadzący poszczególne zajęcia edukacyjne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są zobowiązani za pośrednictwem dziennika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Vulcan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(zakładka: „Proponowana ocena klasyfikacyjna”) poinformować ucznia i jego rodziców (prawnych opiekunów) o przewidywanych rocznych ocenach klasyfikacyjnych z zajęć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przedmiotowych.</w:t>
      </w:r>
    </w:p>
    <w:p w:rsidR="00901B4C" w:rsidRDefault="00901B4C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Default="00901B4C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Default="00901B4C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Default="00901B4C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Default="00901B4C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549" w:rsidRDefault="00402549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549" w:rsidRDefault="00402549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549" w:rsidRDefault="00402549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549" w:rsidRDefault="00402549" w:rsidP="00901B4C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77" w:after="0" w:line="276" w:lineRule="auto"/>
        <w:ind w:left="2021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XI</w:t>
      </w:r>
    </w:p>
    <w:p w:rsidR="00901B4C" w:rsidRPr="001B5527" w:rsidRDefault="00901B4C" w:rsidP="00901B4C">
      <w:pPr>
        <w:widowControl w:val="0"/>
        <w:spacing w:before="9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ind w:left="1087" w:right="10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TOC_250008"/>
      <w:bookmarkEnd w:id="11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TRYB I TERMIN PRZEPROWADZANIA EGZAMINU KLASYFIKACYJNEGO</w:t>
      </w:r>
    </w:p>
    <w:p w:rsidR="00901B4C" w:rsidRPr="001B5527" w:rsidRDefault="00901B4C" w:rsidP="00901B4C">
      <w:pPr>
        <w:widowControl w:val="0"/>
        <w:spacing w:before="2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12</w:t>
      </w:r>
    </w:p>
    <w:p w:rsidR="00901B4C" w:rsidRPr="001B5527" w:rsidRDefault="00901B4C" w:rsidP="00901B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6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before="1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Egzamin klasyfikacyjny przeprowadza się w przypadku braku podstaw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do ustalenia oceny klasyfikacyjnej z powodu usprawiedliwionej nieobecności ucznia na zajęciach edukacyjnych, przekraczającej połowę czasu przeznaczonego na te zajęcia odpowiednio w okresie lub semestrze za który przeprowadzana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jest</w:t>
      </w:r>
      <w:r w:rsidRPr="001B552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klasyfikacja.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 przypadku nieusprawiedliwionej nieobecności Rada Pedagogiczna może wyrazić zgodę na egzamin klasyfikacyjny na pisemny wniosek ucznia lub jego rodziców (prawnych opiekunów) złożony w Dyrekcji szkoły nie później niż 3 dni przed konferencją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klasyfikacyjną.</w:t>
      </w:r>
    </w:p>
    <w:p w:rsidR="00901B4C" w:rsidRPr="001B5527" w:rsidRDefault="00901B4C" w:rsidP="00901B4C">
      <w:pPr>
        <w:widowControl w:val="0"/>
        <w:tabs>
          <w:tab w:val="left" w:pos="927"/>
        </w:tabs>
        <w:spacing w:after="0" w:line="276" w:lineRule="auto"/>
        <w:ind w:left="926" w:right="4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Egzamin klasyfikacyjny zdaje również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:rsidR="00901B4C" w:rsidRPr="001B5527" w:rsidRDefault="00901B4C" w:rsidP="00901B4C">
      <w:pPr>
        <w:widowControl w:val="0"/>
        <w:numPr>
          <w:ilvl w:val="1"/>
          <w:numId w:val="23"/>
        </w:numPr>
        <w:tabs>
          <w:tab w:val="left" w:pos="1352"/>
        </w:tabs>
        <w:spacing w:before="136" w:after="0" w:line="276" w:lineRule="auto"/>
        <w:ind w:left="1351" w:right="4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podstawie odrębnych przepisów, realizujący indywidualny program lub tok nauczania, spełniający obowiązek szkolny lub obowiązek nauki poza</w:t>
      </w:r>
      <w:r w:rsidRPr="001B552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szkołą.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before="140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Egzamin klasyfikacyjny przeprowadzany dla ucznia, o którym mowa w ust. 3.2), nie obejmuje obowiązkowych zajęć edukacyjnych: technika, zajęcia techniczne, plastyka, muzyka, zajęcia artystyczne i wychowanie fizyczne oraz dodatkowych zajęć edukacyjnych.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Egzaminy klasyfikacyjne przeprowadza się w formie pisemnej i</w:t>
      </w:r>
      <w:r w:rsidRPr="001B552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ustnej.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Uczniowi, o którym mowa w ustępie 3.2)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zdającemu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egzamin klasyfikacyjny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nie ustala się oceny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zachowania.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Egzamin klasyfikacyjny z plastyki, muzyki, zajęć artystycznych, techniki, zajęć technicznych, informatyki, technologii informacyjnej, zajęć komputerowych, wychowania fizycznego ma przede wszystkim formę zadań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praktycznych.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Egzamin klasyfikacyjny przeprowadza się nie później niż w dniu poprzedzającym dzień zakończenia rocznych zajęć dydaktyczno-wychowawczych.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Termin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egzaminu klasyfikacyjnego uzgadnia się z uczniem i jego rodzicami (prawnymi</w:t>
      </w:r>
      <w:r w:rsidRPr="001B552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opiekunami).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01B4C" w:rsidRPr="001B5527">
          <w:footerReference w:type="default" r:id="rId16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Egzamin klasyfikacyjny dla ucznia, o którym mowa w ustępie 1, 2, 3.1)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przeprowadza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nauczyciel danych zajęć w obecności, wskazanego przez dyrektora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>szkoły,</w:t>
      </w:r>
      <w:r w:rsidRPr="001B552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nauczyciela takich samych lub pokrewnych </w:t>
      </w:r>
      <w:r w:rsidRPr="001B5527">
        <w:rPr>
          <w:rFonts w:ascii="Times New Roman" w:eastAsia="Times New Roman" w:hAnsi="Times New Roman" w:cs="Times New Roman"/>
        </w:rPr>
        <w:t xml:space="preserve">zajęć edukacyjnych. 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Egzamin klasyfikacyjny przeprowadza się nie później niż w dniu poprzedzającym dzień zakończenia rocznych zajęć </w:t>
      </w:r>
      <w:proofErr w:type="spellStart"/>
      <w:r w:rsidRPr="001B5527">
        <w:rPr>
          <w:rFonts w:ascii="Times New Roman" w:eastAsia="Times New Roman" w:hAnsi="Times New Roman" w:cs="Times New Roman"/>
          <w:sz w:val="24"/>
          <w:szCs w:val="24"/>
        </w:rPr>
        <w:t>dydaktyczno</w:t>
      </w:r>
      <w:proofErr w:type="spell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1B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wychowawczych.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Egzamin klasyfikacyjny dla ucznia, o którym mowa w ustępie 3.2) </w:t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przeprowadza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komisja, powołana przez dyrektora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szkoły,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który zezwolił na spełnianie przez ucznia odpowiednio obowiązku szkolnego lub nauki poza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szkołą.</w:t>
      </w:r>
    </w:p>
    <w:p w:rsidR="00901B4C" w:rsidRPr="001B5527" w:rsidRDefault="00901B4C" w:rsidP="00901B4C">
      <w:pPr>
        <w:widowControl w:val="0"/>
        <w:numPr>
          <w:ilvl w:val="1"/>
          <w:numId w:val="23"/>
        </w:numPr>
        <w:tabs>
          <w:tab w:val="left" w:pos="1352"/>
        </w:tabs>
        <w:spacing w:before="2" w:after="0" w:line="276" w:lineRule="auto"/>
        <w:ind w:left="1351" w:right="4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 skład komisji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wchodzą:</w:t>
      </w:r>
    </w:p>
    <w:p w:rsidR="00901B4C" w:rsidRPr="001B5527" w:rsidRDefault="00901B4C" w:rsidP="00901B4C">
      <w:pPr>
        <w:widowControl w:val="0"/>
        <w:numPr>
          <w:ilvl w:val="2"/>
          <w:numId w:val="23"/>
        </w:numPr>
        <w:tabs>
          <w:tab w:val="left" w:pos="1921"/>
        </w:tabs>
        <w:spacing w:before="136" w:after="0" w:line="276" w:lineRule="auto"/>
        <w:ind w:left="1351" w:right="4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dyrektor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szkoły albo nauczyciel zajmujący w tej szkole inne stanowisko kierownicze - jako przewodniczący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komisji;</w:t>
      </w:r>
    </w:p>
    <w:p w:rsidR="00901B4C" w:rsidRPr="001B5527" w:rsidRDefault="00901B4C" w:rsidP="00901B4C">
      <w:pPr>
        <w:widowControl w:val="0"/>
        <w:numPr>
          <w:ilvl w:val="2"/>
          <w:numId w:val="23"/>
        </w:numPr>
        <w:tabs>
          <w:tab w:val="left" w:pos="1921"/>
        </w:tabs>
        <w:spacing w:before="1" w:after="0" w:line="276" w:lineRule="auto"/>
        <w:ind w:left="1351" w:right="4" w:hanging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nauczyciele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obowiązkowych zajęć edukacyjnych określonych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w Przewodniczący komisji uzgadnia z uczniem, o którym mowa w ust. 3.2), oraz jego rodzicami (prawnymi opiekunami) liczbę zajęć edukacyjnych,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z których uczeń może zdawać egzaminy w ciągu jednego</w:t>
      </w:r>
      <w:r w:rsidRPr="001B552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dnia.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Komisja sporządza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protokół.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before="1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Protokół zawiera w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szczególności:</w:t>
      </w:r>
    </w:p>
    <w:p w:rsidR="00901B4C" w:rsidRPr="001B5527" w:rsidRDefault="00901B4C" w:rsidP="00901B4C">
      <w:pPr>
        <w:widowControl w:val="0"/>
        <w:numPr>
          <w:ilvl w:val="0"/>
          <w:numId w:val="12"/>
        </w:numPr>
        <w:tabs>
          <w:tab w:val="left" w:pos="1418"/>
        </w:tabs>
        <w:spacing w:before="140" w:after="0" w:line="276" w:lineRule="auto"/>
        <w:ind w:left="1418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imiona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i nazwiska nauczycieli, o których mowa w ust.10, a w przypadku egzaminu klasyfikacyjnego przeprowadzanego dla ucznia, o którym mowa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w ust. 3.2) - skład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komisji;</w:t>
      </w:r>
    </w:p>
    <w:p w:rsidR="00901B4C" w:rsidRPr="001B5527" w:rsidRDefault="00901B4C" w:rsidP="00901B4C">
      <w:pPr>
        <w:widowControl w:val="0"/>
        <w:numPr>
          <w:ilvl w:val="0"/>
          <w:numId w:val="12"/>
        </w:numPr>
        <w:tabs>
          <w:tab w:val="left" w:pos="1418"/>
        </w:tabs>
        <w:spacing w:before="140" w:after="0" w:line="276" w:lineRule="auto"/>
        <w:ind w:left="993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termin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egzaminu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klasyfikacyjnego;</w:t>
      </w:r>
    </w:p>
    <w:p w:rsidR="00901B4C" w:rsidRPr="001B5527" w:rsidRDefault="00901B4C" w:rsidP="00901B4C">
      <w:pPr>
        <w:widowControl w:val="0"/>
        <w:numPr>
          <w:ilvl w:val="0"/>
          <w:numId w:val="12"/>
        </w:numPr>
        <w:tabs>
          <w:tab w:val="left" w:pos="927"/>
        </w:tabs>
        <w:spacing w:before="140" w:after="0" w:line="276" w:lineRule="auto"/>
        <w:ind w:left="1351"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zadania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(ćwiczenia)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egzaminacyjne;</w:t>
      </w:r>
    </w:p>
    <w:p w:rsidR="00901B4C" w:rsidRPr="001B5527" w:rsidRDefault="00901B4C" w:rsidP="00901B4C">
      <w:pPr>
        <w:widowControl w:val="0"/>
        <w:numPr>
          <w:ilvl w:val="0"/>
          <w:numId w:val="12"/>
        </w:numPr>
        <w:tabs>
          <w:tab w:val="left" w:pos="927"/>
        </w:tabs>
        <w:spacing w:before="140" w:after="0" w:line="276" w:lineRule="auto"/>
        <w:ind w:left="1351"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wyniki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egzaminu klasyfikacyjnego oraz uzyskane 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>oceny.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Do protokołu dołącza się pisemne prace ucznia i zwięzłą informację o ustnych odpowiedziach ucznia. Protokół stanowi załącznik do arkusza ocen</w:t>
      </w:r>
      <w:r w:rsidRPr="001B55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ucznia.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Pozytywnie zdany egzamin klasyfikacyjny jest równoznaczny z uzyskaniem promocji. W przypadku egzaminu klasyfikacyjnego z kilku przedmiotów uczeń otrzymuje promocję po zdaniu wszystkich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przedmiotów.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Uczeń, który w wyniku egzaminu klasyfikacyjnego otrzymał ocenę niedostateczną, może przystąpić do egzaminu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poprawkowego.</w:t>
      </w:r>
    </w:p>
    <w:p w:rsidR="00901B4C" w:rsidRPr="001B5527" w:rsidRDefault="00901B4C" w:rsidP="00901B4C">
      <w:pPr>
        <w:widowControl w:val="0"/>
        <w:numPr>
          <w:ilvl w:val="0"/>
          <w:numId w:val="23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01B4C" w:rsidRPr="001B5527">
          <w:footerReference w:type="default" r:id="rId17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Uczeń, który z przyczyn usprawiedliwionych nie przystąpił do egzaminu klasyfikacyjnego w wyznaczonym terminie, może przystąpić do niego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w dodatkowym terminie wyznaczonym przez dyrektora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>szkoły.</w:t>
      </w:r>
    </w:p>
    <w:p w:rsidR="00901B4C" w:rsidRPr="001B5527" w:rsidRDefault="00901B4C" w:rsidP="00901B4C">
      <w:pPr>
        <w:widowControl w:val="0"/>
        <w:spacing w:before="77" w:after="0" w:line="276" w:lineRule="auto"/>
        <w:ind w:left="2021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TOC_250007"/>
      <w:bookmarkEnd w:id="12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XII</w:t>
      </w:r>
    </w:p>
    <w:p w:rsidR="00901B4C" w:rsidRPr="001B5527" w:rsidRDefault="00901B4C" w:rsidP="00901B4C">
      <w:pPr>
        <w:widowControl w:val="0"/>
        <w:spacing w:before="9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ind w:left="476" w:right="4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TOC_250006"/>
      <w:bookmarkEnd w:id="13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TRYB PRZEPROWADZANIA EGZAMINU POPRAWKOWEGO</w:t>
      </w:r>
    </w:p>
    <w:p w:rsidR="00901B4C" w:rsidRPr="001B5527" w:rsidRDefault="00901B4C" w:rsidP="00901B4C">
      <w:pPr>
        <w:widowControl w:val="0"/>
        <w:spacing w:before="2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13</w:t>
      </w:r>
    </w:p>
    <w:p w:rsidR="00901B4C" w:rsidRPr="001B5527" w:rsidRDefault="00901B4C" w:rsidP="00901B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Począwszy od klasy I liceum uczeń, który w wyniku klasyfikacji rocznej uzyskał ocenę niedostateczną z jednych albo dwóch obowiązkowych zajęć edukacyjnych, może zdawać egzamin poprawkowy z tych</w:t>
      </w:r>
      <w:r w:rsidRPr="001B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zajęć.</w:t>
      </w: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after="0" w:line="276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Na pisemny wniosek rodziców (prawnych opiekunów) złożony najpóźniej na </w:t>
      </w:r>
      <w:r w:rsidR="00242532">
        <w:rPr>
          <w:rFonts w:ascii="Times New Roman" w:eastAsia="Times New Roman" w:hAnsi="Times New Roman" w:cs="Times New Roman"/>
          <w:sz w:val="24"/>
          <w:szCs w:val="24"/>
        </w:rPr>
        <w:t xml:space="preserve">dwa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dni </w:t>
      </w:r>
      <w:r w:rsidR="00242532">
        <w:rPr>
          <w:rFonts w:ascii="Times New Roman" w:eastAsia="Times New Roman" w:hAnsi="Times New Roman" w:cs="Times New Roman"/>
          <w:sz w:val="24"/>
          <w:szCs w:val="24"/>
        </w:rPr>
        <w:t>po konferencji klasyfikacyjnej</w:t>
      </w:r>
      <w:bookmarkStart w:id="14" w:name="_GoBack"/>
      <w:bookmarkEnd w:id="14"/>
      <w:r w:rsidRPr="001B5527">
        <w:rPr>
          <w:rFonts w:ascii="Times New Roman" w:eastAsia="Times New Roman" w:hAnsi="Times New Roman" w:cs="Times New Roman"/>
          <w:sz w:val="24"/>
          <w:szCs w:val="24"/>
        </w:rPr>
        <w:t>, uczeń może przystąpić do egzaminu poprawkowego.</w:t>
      </w: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before="1"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Egzamin poprawkowy składa się z części pisemnej oraz części ustnej,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z wyjątkiem egzaminu z plastyki, muzyki, zajęć artystycznych, techniki, zajęć technicznych, informatyki, technologii informacyjnej, zajęć komputerowych oraz wychowania fizycznego, z których egzamin ma przede wszystkim formę zadań</w:t>
      </w:r>
      <w:r w:rsidRPr="001B552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praktycznych.</w:t>
      </w: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after="0" w:line="276" w:lineRule="auto"/>
        <w:ind w:right="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Termin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egzaminu poprawkowego wyznacza dyrektor szkoły do dnia zakończenia rocznych zajęć dydaktyczno-wychowawczych. Egzamin poprawkowy przeprowadza się w ostatnim tygodniu ferii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letnich.</w:t>
      </w: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Egzamin poprawkowy przeprowadza komisja powołana przez dyrektora</w:t>
      </w:r>
      <w:r w:rsidRPr="001B552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>szkoły.</w:t>
      </w:r>
    </w:p>
    <w:p w:rsidR="00901B4C" w:rsidRPr="001B5527" w:rsidRDefault="00901B4C" w:rsidP="00901B4C">
      <w:pPr>
        <w:widowControl w:val="0"/>
        <w:numPr>
          <w:ilvl w:val="1"/>
          <w:numId w:val="22"/>
        </w:numPr>
        <w:spacing w:before="136" w:after="0" w:line="276" w:lineRule="auto"/>
        <w:ind w:left="993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 skład komisji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wchodzą:</w:t>
      </w:r>
    </w:p>
    <w:p w:rsidR="00901B4C" w:rsidRPr="001B5527" w:rsidRDefault="00901B4C" w:rsidP="00901B4C">
      <w:pPr>
        <w:widowControl w:val="0"/>
        <w:numPr>
          <w:ilvl w:val="0"/>
          <w:numId w:val="12"/>
        </w:numPr>
        <w:tabs>
          <w:tab w:val="left" w:pos="1285"/>
        </w:tabs>
        <w:spacing w:before="136" w:after="0" w:line="276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dyrektor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szkoły albo nauczyciel zajmujący w tej szkole inne stanowisko kierownicze - jako przewodniczący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komisji;</w:t>
      </w:r>
    </w:p>
    <w:p w:rsidR="00901B4C" w:rsidRPr="001B5527" w:rsidRDefault="00901B4C" w:rsidP="00901B4C">
      <w:pPr>
        <w:widowControl w:val="0"/>
        <w:numPr>
          <w:ilvl w:val="0"/>
          <w:numId w:val="12"/>
        </w:numPr>
        <w:tabs>
          <w:tab w:val="left" w:pos="1285"/>
        </w:tabs>
        <w:spacing w:before="136" w:after="0" w:line="276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nauczyciel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prowadzący dane zajęcia edukacyjne - jako</w:t>
      </w:r>
      <w:r w:rsidRPr="001B55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egzaminujący;</w:t>
      </w:r>
    </w:p>
    <w:p w:rsidR="00901B4C" w:rsidRPr="001B5527" w:rsidRDefault="00901B4C" w:rsidP="00901B4C">
      <w:pPr>
        <w:widowControl w:val="0"/>
        <w:numPr>
          <w:ilvl w:val="0"/>
          <w:numId w:val="12"/>
        </w:numPr>
        <w:tabs>
          <w:tab w:val="left" w:pos="1285"/>
        </w:tabs>
        <w:spacing w:before="136" w:after="0" w:line="276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nauczyciel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prowadzący takie same lub pokrewne zajęcia edukacyjne jako członek komisji.</w:t>
      </w:r>
    </w:p>
    <w:p w:rsidR="00901B4C" w:rsidRPr="001B5527" w:rsidRDefault="00901B4C" w:rsidP="00901B4C">
      <w:pPr>
        <w:widowControl w:val="0"/>
        <w:tabs>
          <w:tab w:val="left" w:pos="1285"/>
        </w:tabs>
        <w:spacing w:before="136"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Z przeprowadzonego egzaminu poprawkowego uczeń może otrzymać każdy stopień z obowiązującej skali w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szkole.</w:t>
      </w: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Z przeprowadzonego egzaminu poprawkowego sporządza się protokół zawierający: skład komisji, termin egzaminu, pytania egzaminacyjne, wynik egzaminu oraz ocenę ustaloną przez komisję. Do protokołu załącza się pisemne prace ucznia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i zwięzłą informację o ustnych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odpowiedziach.</w:t>
      </w: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before="1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01B4C" w:rsidRPr="001B5527">
          <w:footerReference w:type="default" r:id="rId18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Uczeń, który z przyczyn usprawiedliwionych nie przystąpił do egzaminu poprawkowego</w:t>
      </w:r>
      <w:r w:rsidRPr="001B552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B552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wyznaczonym</w:t>
      </w:r>
      <w:r w:rsidRPr="001B552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terminie,</w:t>
      </w:r>
      <w:r w:rsidRPr="001B552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może</w:t>
      </w:r>
      <w:r w:rsidRPr="001B552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przystąpić</w:t>
      </w:r>
      <w:r w:rsidRPr="001B552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1B552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niego</w:t>
      </w:r>
      <w:r w:rsidRPr="001B552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pacing w:val="22"/>
          <w:sz w:val="24"/>
          <w:szCs w:val="24"/>
        </w:rPr>
        <w:br/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B552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dodatkowym terminie wyznaczonym przez dyrektora szkoły, nie później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 xml:space="preserve">niż do końca września. </w:t>
      </w:r>
    </w:p>
    <w:p w:rsidR="00901B4C" w:rsidRPr="001B5527" w:rsidRDefault="00901B4C" w:rsidP="00901B4C">
      <w:pPr>
        <w:widowControl w:val="0"/>
        <w:spacing w:before="74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before="137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Uczeń, który nie zdał egzaminu poprawkowego, nie otrzymuje promocji do klasy programowo</w:t>
      </w:r>
      <w:r w:rsidRPr="001B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wyższej.</w:t>
      </w: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Uwzględniając możliwości edukacyjne ucznia, Rada Pedagogiczna może jeden raz w ciągu danego etapu edukacyjnego promować do klasy programowo wyższej ucznia, który nie zdał egzaminu poprawkowego z jednych obowiązkowych zajęć edukacyjnych, pod warunkiem, że te obowiązkowe zajęcia edukacyjne są, zgodnie ze szkolnym planem nauczania, realizowane w klasie programowo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wyższej.</w:t>
      </w:r>
    </w:p>
    <w:p w:rsidR="00901B4C" w:rsidRPr="001B5527" w:rsidRDefault="00901B4C" w:rsidP="00901B4C">
      <w:pPr>
        <w:widowControl w:val="0"/>
        <w:numPr>
          <w:ilvl w:val="0"/>
          <w:numId w:val="22"/>
        </w:numPr>
        <w:tabs>
          <w:tab w:val="left" w:pos="927"/>
        </w:tabs>
        <w:spacing w:before="2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W przypadku rocznej oceny klasyfikacyjnej z zajęć edukacyjnych uzyskanej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B5527">
        <w:rPr>
          <w:rFonts w:ascii="Times New Roman" w:eastAsia="Times New Roman" w:hAnsi="Times New Roman" w:cs="Times New Roman"/>
          <w:sz w:val="24"/>
          <w:szCs w:val="24"/>
        </w:rPr>
        <w:t>w  wyniku</w:t>
      </w:r>
      <w:proofErr w:type="gramEnd"/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 egzaminu poprawkowego uczeń lub jego rodzice (prawni opiekunowie) mogą zgłosić zastrzeżenia do dyrektora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szkoły,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jeżeli uznają, </w:t>
      </w:r>
      <w:r w:rsidRPr="001B552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że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roczna ocena klasyfikacyjna została ustalona niezgodnie z przepisami prawa dotyczącymi trybu ustalania tej 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oceny. Termin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zgłoszenia zastrzeżeń wynosi 5 dni roboczych od dnia przeprowadzania egzaminu poprawkowego. W 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tym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przypadku ocena ustalona przez komisję jest ostateczna.</w:t>
      </w:r>
    </w:p>
    <w:p w:rsidR="00901B4C" w:rsidRPr="001B5527" w:rsidRDefault="00901B4C" w:rsidP="00901B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184" w:after="0" w:line="276" w:lineRule="auto"/>
        <w:ind w:left="2021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ROZDZIAŁ XI</w:t>
      </w:r>
    </w:p>
    <w:p w:rsidR="00901B4C" w:rsidRPr="001B5527" w:rsidRDefault="00901B4C" w:rsidP="00901B4C">
      <w:pPr>
        <w:widowControl w:val="0"/>
        <w:spacing w:before="8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ind w:left="2024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TOC_250004"/>
      <w:bookmarkEnd w:id="15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ANALIZA WYNIKÓW OCENIANIA</w:t>
      </w:r>
    </w:p>
    <w:p w:rsidR="00901B4C" w:rsidRPr="001B5527" w:rsidRDefault="00901B4C" w:rsidP="00901B4C">
      <w:pPr>
        <w:widowControl w:val="0"/>
        <w:spacing w:before="2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1" w:after="0" w:line="276" w:lineRule="auto"/>
        <w:ind w:left="2022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14</w:t>
      </w:r>
    </w:p>
    <w:p w:rsidR="00901B4C" w:rsidRPr="001B5527" w:rsidRDefault="00901B4C" w:rsidP="00901B4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6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21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Analiza oceniania dokonywana jest dwa razy w roku w ramach podsumowujących konferencji Rady</w:t>
      </w:r>
      <w:r w:rsidRPr="001B55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Pedagogicznej.</w:t>
      </w:r>
    </w:p>
    <w:p w:rsidR="00901B4C" w:rsidRPr="001B5527" w:rsidRDefault="00901B4C" w:rsidP="00901B4C">
      <w:pPr>
        <w:widowControl w:val="0"/>
        <w:numPr>
          <w:ilvl w:val="0"/>
          <w:numId w:val="21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Nauczyciel bez wiedzy rodziców (opiekunów prawnych) i uczniów nie może zmienić zasad oceniania oraz wymagań programowych ustalonych na początku roku szkolnego.</w:t>
      </w:r>
    </w:p>
    <w:p w:rsidR="00901B4C" w:rsidRPr="001B5527" w:rsidRDefault="00901B4C" w:rsidP="00901B4C">
      <w:pPr>
        <w:widowControl w:val="0"/>
        <w:numPr>
          <w:ilvl w:val="0"/>
          <w:numId w:val="21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01B4C" w:rsidRPr="001B5527">
          <w:footerReference w:type="default" r:id="rId19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Wyniki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oceniania analizowane są z uczniami co najmniej dwa razy w</w:t>
      </w:r>
      <w:r w:rsidRPr="001B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roku.</w:t>
      </w:r>
    </w:p>
    <w:p w:rsidR="00901B4C" w:rsidRPr="001B5527" w:rsidRDefault="00901B4C" w:rsidP="00901B4C">
      <w:pPr>
        <w:widowControl w:val="0"/>
        <w:spacing w:before="77" w:after="0" w:line="276" w:lineRule="auto"/>
        <w:ind w:left="2021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TOC_250003"/>
      <w:bookmarkEnd w:id="16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XIII</w:t>
      </w:r>
    </w:p>
    <w:p w:rsidR="00901B4C" w:rsidRPr="001B5527" w:rsidRDefault="00901B4C" w:rsidP="00901B4C">
      <w:pPr>
        <w:widowControl w:val="0"/>
        <w:spacing w:before="9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ind w:left="476" w:right="4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TOC_250002"/>
      <w:bookmarkEnd w:id="17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PROCEDURY PRZEKAZYWANIA INFORMACJI O WYNIKACH SPRAWDZIANU PRZEPROWADZANEGO W OSTATNIM ROKU NAUKI W LICEUM</w:t>
      </w:r>
    </w:p>
    <w:p w:rsidR="00901B4C" w:rsidRPr="001B5527" w:rsidRDefault="00901B4C" w:rsidP="00901B4C">
      <w:pPr>
        <w:widowControl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15</w:t>
      </w:r>
    </w:p>
    <w:p w:rsidR="00901B4C" w:rsidRPr="001B5527" w:rsidRDefault="00901B4C" w:rsidP="00901B4C">
      <w:pPr>
        <w:widowControl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numPr>
          <w:ilvl w:val="0"/>
          <w:numId w:val="20"/>
        </w:numPr>
        <w:tabs>
          <w:tab w:val="left" w:pos="927"/>
        </w:tabs>
        <w:spacing w:before="132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 xml:space="preserve">Informacja o wyniku sprawdzianu przekazywana jest w ciągu 1 tygodnia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br/>
        <w:t>po otrzymaniu wyników z OKE.</w:t>
      </w:r>
    </w:p>
    <w:p w:rsidR="00901B4C" w:rsidRPr="001B5527" w:rsidRDefault="00901B4C" w:rsidP="00901B4C">
      <w:pPr>
        <w:widowControl w:val="0"/>
        <w:numPr>
          <w:ilvl w:val="0"/>
          <w:numId w:val="20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Informację o wyniku sprawdzianu przekazują wychowawcy klas.</w:t>
      </w:r>
    </w:p>
    <w:p w:rsidR="00901B4C" w:rsidRPr="001B5527" w:rsidRDefault="00901B4C" w:rsidP="00901B4C">
      <w:pPr>
        <w:widowControl w:val="0"/>
        <w:numPr>
          <w:ilvl w:val="0"/>
          <w:numId w:val="20"/>
        </w:numPr>
        <w:tabs>
          <w:tab w:val="left" w:pos="927"/>
        </w:tabs>
        <w:spacing w:before="139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Wychowawca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przekazuje informację o wyniku sprawdzianu indywidualnie każdemu uczniowi.</w:t>
      </w:r>
    </w:p>
    <w:p w:rsidR="00901B4C" w:rsidRPr="001B5527" w:rsidRDefault="00901B4C" w:rsidP="00901B4C">
      <w:pPr>
        <w:widowControl w:val="0"/>
        <w:numPr>
          <w:ilvl w:val="0"/>
          <w:numId w:val="20"/>
        </w:numPr>
        <w:tabs>
          <w:tab w:val="left" w:pos="927"/>
        </w:tabs>
        <w:spacing w:before="1"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Uczeń otrzymuje informację pisemną uwzględniającą liczbę punktów uzyskanych za poszczególne umiejętności oraz liczbę punktów możliwych do</w:t>
      </w:r>
      <w:r w:rsidRPr="001B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uzyskania.</w:t>
      </w:r>
    </w:p>
    <w:p w:rsidR="00901B4C" w:rsidRPr="001B5527" w:rsidRDefault="00901B4C" w:rsidP="00901B4C">
      <w:pPr>
        <w:widowControl w:val="0"/>
        <w:numPr>
          <w:ilvl w:val="0"/>
          <w:numId w:val="20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 dniu zakończenia roku szkolnego wraz ze świadectwem ukończenia szkoły podstawowej uczeń otrzymuje zaświadczenie o wyniku sprawdzianu z</w:t>
      </w:r>
      <w:r w:rsidRPr="001B55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OKE.</w:t>
      </w:r>
    </w:p>
    <w:p w:rsidR="00901B4C" w:rsidRPr="001B5527" w:rsidRDefault="00901B4C" w:rsidP="00901B4C">
      <w:pPr>
        <w:widowControl w:val="0"/>
        <w:numPr>
          <w:ilvl w:val="0"/>
          <w:numId w:val="20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Wgląd do prac egzaminacyjnych odbywa się w miejscu i terminie wyznaczonym przez dyrektora</w:t>
      </w:r>
      <w:r w:rsidRPr="001B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OKE.</w:t>
      </w:r>
    </w:p>
    <w:p w:rsidR="00901B4C" w:rsidRPr="001B5527" w:rsidRDefault="00901B4C" w:rsidP="00901B4C">
      <w:pPr>
        <w:widowControl w:val="0"/>
        <w:numPr>
          <w:ilvl w:val="0"/>
          <w:numId w:val="20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Prawo wglądu do swojej pracy ma wyłącznie uczeń oraz jego rodzice (prawni opiekunowie) po okazaniu dokumentu potwierdzającego tożsamość i wypełnieniu pisemnego</w:t>
      </w:r>
      <w:r w:rsidRPr="001B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wniosku.</w:t>
      </w:r>
    </w:p>
    <w:p w:rsidR="00901B4C" w:rsidRPr="001B5527" w:rsidRDefault="00901B4C" w:rsidP="00901B4C">
      <w:pPr>
        <w:widowControl w:val="0"/>
        <w:numPr>
          <w:ilvl w:val="0"/>
          <w:numId w:val="20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Wgląd do prac odbywa się w przeznaczonej do tego sali, w obecności osoby upoważnionej przez dyrektora</w:t>
      </w:r>
      <w:r w:rsidRPr="001B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sz w:val="24"/>
          <w:szCs w:val="24"/>
        </w:rPr>
        <w:t>OKE.</w:t>
      </w:r>
    </w:p>
    <w:p w:rsidR="00901B4C" w:rsidRPr="001B5527" w:rsidRDefault="00901B4C" w:rsidP="00901B4C">
      <w:pPr>
        <w:widowControl w:val="0"/>
        <w:numPr>
          <w:ilvl w:val="0"/>
          <w:numId w:val="20"/>
        </w:numPr>
        <w:tabs>
          <w:tab w:val="left" w:pos="927"/>
        </w:tabs>
        <w:spacing w:after="0" w:line="276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sz w:val="24"/>
          <w:szCs w:val="24"/>
        </w:rPr>
        <w:t>Do wglądu zostaje przekazana praca wraz z kartą odpowiedzi. Nie ujawnia się informacji, które mogą zidentyfikować dane osobowe egzaminatora sprawdzającego pracę.</w:t>
      </w:r>
    </w:p>
    <w:p w:rsidR="00901B4C" w:rsidRPr="001B5527" w:rsidRDefault="00901B4C" w:rsidP="00901B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ind w:left="2023" w:right="20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TOC_250001"/>
      <w:bookmarkEnd w:id="18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ROZDZIAŁ XIV</w:t>
      </w:r>
    </w:p>
    <w:p w:rsidR="00901B4C" w:rsidRPr="001B5527" w:rsidRDefault="00901B4C" w:rsidP="00901B4C">
      <w:pPr>
        <w:widowControl w:val="0"/>
        <w:spacing w:before="8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before="1" w:after="0" w:line="276" w:lineRule="auto"/>
        <w:ind w:left="476" w:right="4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_TOC_250000"/>
      <w:bookmarkEnd w:id="19"/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EWALUACJA WEWNĄTRZSZKOLNEGO SYSTEMU OCENIANIA</w:t>
      </w:r>
    </w:p>
    <w:p w:rsidR="00901B4C" w:rsidRPr="001B5527" w:rsidRDefault="00901B4C" w:rsidP="00901B4C">
      <w:pPr>
        <w:widowControl w:val="0"/>
        <w:spacing w:before="1" w:after="0" w:line="276" w:lineRule="auto"/>
        <w:ind w:left="476" w:right="4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B4C" w:rsidRPr="001B5527" w:rsidRDefault="00901B4C" w:rsidP="00901B4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§ 15</w:t>
      </w:r>
    </w:p>
    <w:p w:rsidR="00901B4C" w:rsidRPr="001B5527" w:rsidRDefault="00901B4C" w:rsidP="00901B4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699" w:rsidRPr="001B5527" w:rsidRDefault="00901B4C" w:rsidP="00EA302F">
      <w:pPr>
        <w:widowControl w:val="0"/>
        <w:tabs>
          <w:tab w:val="left" w:pos="1352"/>
        </w:tabs>
        <w:spacing w:before="13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05699" w:rsidRPr="001B5527">
          <w:footerReference w:type="default" r:id="rId20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 xml:space="preserve">Na podstawie opinii nauczycieli, rodziców (prawnych opiekunów) oraz uczniów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br/>
        <w:t>na koniec roku szkolnego dokonuje się ewaluacji Wewnątrzszkolnego Systemu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5527">
        <w:rPr>
          <w:rFonts w:ascii="Times New Roman" w:eastAsia="Times New Roman" w:hAnsi="Times New Roman" w:cs="Times New Roman"/>
          <w:b/>
          <w:sz w:val="24"/>
          <w:szCs w:val="24"/>
        </w:rPr>
        <w:t>Ocenian</w:t>
      </w:r>
      <w:r w:rsidR="00242532">
        <w:rPr>
          <w:rFonts w:ascii="Times New Roman" w:eastAsia="Times New Roman" w:hAnsi="Times New Roman" w:cs="Times New Roman"/>
          <w:b/>
          <w:sz w:val="24"/>
        </w:rPr>
        <w:t>ia.</w:t>
      </w:r>
    </w:p>
    <w:p w:rsidR="00105699" w:rsidRPr="001B5527" w:rsidRDefault="00105699" w:rsidP="00105699">
      <w:pPr>
        <w:widowControl w:val="0"/>
        <w:tabs>
          <w:tab w:val="left" w:pos="685"/>
        </w:tabs>
        <w:spacing w:after="0" w:line="276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05699" w:rsidRPr="001B5527">
          <w:footerReference w:type="default" r:id="rId21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</w:p>
    <w:p w:rsidR="00827F01" w:rsidRPr="001B5527" w:rsidRDefault="00827F01" w:rsidP="00105699">
      <w:pPr>
        <w:widowControl w:val="0"/>
        <w:tabs>
          <w:tab w:val="left" w:pos="1352"/>
        </w:tabs>
        <w:spacing w:after="0" w:line="276" w:lineRule="auto"/>
        <w:ind w:right="21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27F01" w:rsidRPr="001B5527">
          <w:footerReference w:type="default" r:id="rId22"/>
          <w:pgSz w:w="11906" w:h="16838"/>
          <w:pgMar w:top="1417" w:right="1417" w:bottom="1417" w:left="1417" w:header="0" w:footer="978" w:gutter="0"/>
          <w:cols w:space="708"/>
          <w:formProt w:val="0"/>
          <w:docGrid w:linePitch="299" w:charSpace="4096"/>
        </w:sectPr>
      </w:pPr>
    </w:p>
    <w:p w:rsidR="00827F01" w:rsidRPr="00827F01" w:rsidRDefault="00827F01" w:rsidP="00827F01">
      <w:pPr>
        <w:widowControl w:val="0"/>
        <w:tabs>
          <w:tab w:val="left" w:leader="dot" w:pos="9059"/>
        </w:tabs>
        <w:spacing w:before="1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27F01" w:rsidRPr="00827F01">
          <w:footerReference w:type="default" r:id="rId23"/>
          <w:pgSz w:w="11906" w:h="16838"/>
          <w:pgMar w:top="1417" w:right="1137" w:bottom="1417" w:left="1417" w:header="0" w:footer="978" w:gutter="0"/>
          <w:pgNumType w:start="2"/>
          <w:cols w:space="708"/>
          <w:formProt w:val="0"/>
          <w:docGrid w:linePitch="299" w:charSpace="4096"/>
        </w:sectPr>
      </w:pPr>
    </w:p>
    <w:p w:rsidR="008D29A1" w:rsidRDefault="008D29A1"/>
    <w:sectPr w:rsidR="008D2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38" w:rsidRDefault="00426B38" w:rsidP="00402549">
      <w:pPr>
        <w:spacing w:after="0" w:line="240" w:lineRule="auto"/>
      </w:pPr>
      <w:r>
        <w:separator/>
      </w:r>
    </w:p>
  </w:endnote>
  <w:endnote w:type="continuationSeparator" w:id="0">
    <w:p w:rsidR="00426B38" w:rsidRDefault="00426B38" w:rsidP="0040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942446249"/>
      <w:docPartObj>
        <w:docPartGallery w:val="Page Numbers (Bottom of Page)"/>
        <w:docPartUnique/>
      </w:docPartObj>
    </w:sdtPr>
    <w:sdtEndPr/>
    <w:sdtContent>
      <w:p w:rsidR="003D577E" w:rsidRDefault="003D577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proofErr w:type="gramStart"/>
        <w:r>
          <w:rPr>
            <w:rFonts w:asciiTheme="majorHAnsi" w:eastAsiaTheme="majorEastAsia" w:hAnsiTheme="majorHAnsi" w:cstheme="majorBidi"/>
            <w:sz w:val="28"/>
            <w:szCs w:val="28"/>
          </w:rPr>
          <w:t>str</w:t>
        </w:r>
        <w:proofErr w:type="gramEnd"/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242532" w:rsidRPr="00242532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A302F" w:rsidRDefault="00EA302F">
    <w:pPr>
      <w:pStyle w:val="Tekstpodstawowy"/>
      <w:spacing w:line="12" w:lineRule="auto"/>
      <w:rPr>
        <w:sz w:val="19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4C" w:rsidRDefault="00901B4C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4C" w:rsidRDefault="00901B4C">
    <w:pPr>
      <w:pStyle w:val="Stopk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4C" w:rsidRDefault="00901B4C">
    <w:pPr>
      <w:pStyle w:val="Stopk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691992"/>
      <w:docPartObj>
        <w:docPartGallery w:val="Page Numbers (Bottom of Page)"/>
        <w:docPartUnique/>
      </w:docPartObj>
    </w:sdtPr>
    <w:sdtEndPr/>
    <w:sdtContent>
      <w:p w:rsidR="00402549" w:rsidRDefault="004025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532">
          <w:rPr>
            <w:noProof/>
          </w:rPr>
          <w:t>29</w:t>
        </w:r>
        <w:r>
          <w:fldChar w:fldCharType="end"/>
        </w:r>
      </w:p>
    </w:sdtContent>
  </w:sdt>
  <w:p w:rsidR="00901B4C" w:rsidRDefault="00901B4C">
    <w:pPr>
      <w:pStyle w:val="Stopk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99" w:rsidRDefault="00105699">
    <w:pPr>
      <w:pStyle w:val="Stopka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99" w:rsidRDefault="00105699">
    <w:pPr>
      <w:pStyle w:val="Stopka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1" w:rsidRDefault="00827F01">
    <w:pPr>
      <w:pStyle w:val="Stopka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38" w:rsidRDefault="00451F29">
    <w:pPr>
      <w:pStyle w:val="Tekstpodstawowy"/>
      <w:spacing w:line="12" w:lineRule="auto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8D3080" wp14:editId="548A68E7">
              <wp:simplePos x="0" y="0"/>
              <wp:positionH relativeFrom="page">
                <wp:posOffset>6470650</wp:posOffset>
              </wp:positionH>
              <wp:positionV relativeFrom="page">
                <wp:posOffset>9880600</wp:posOffset>
              </wp:positionV>
              <wp:extent cx="228600" cy="19431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1438" w:rsidRDefault="00426B38">
                          <w:pPr>
                            <w:pStyle w:val="Tekstpodstawowy"/>
                            <w:spacing w:before="10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D3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09.5pt;margin-top:778pt;width:18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" filled="f" stroked="f">
              <v:textbox inset="0,0,0,0">
                <w:txbxContent>
                  <w:p w:rsidR="00161438" w:rsidRDefault="00451F29">
                    <w:pPr>
                      <w:pStyle w:val="Tekstpodstawowy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2F" w:rsidRDefault="00EA302F">
    <w:pPr>
      <w:pStyle w:val="Stopka"/>
      <w:jc w:val="right"/>
    </w:pPr>
  </w:p>
  <w:p w:rsidR="00DC75A0" w:rsidRDefault="00DC75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800722"/>
      <w:docPartObj>
        <w:docPartGallery w:val="Page Numbers (Bottom of Page)"/>
        <w:docPartUnique/>
      </w:docPartObj>
    </w:sdtPr>
    <w:sdtEndPr/>
    <w:sdtContent>
      <w:p w:rsidR="00EA302F" w:rsidRDefault="00426B38" w:rsidP="00EA302F">
        <w:pPr>
          <w:pStyle w:val="Stopka"/>
        </w:pPr>
      </w:p>
    </w:sdtContent>
  </w:sdt>
  <w:p w:rsidR="00827F01" w:rsidRDefault="00827F0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1" w:rsidRDefault="00827F0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1" w:rsidRDefault="00827F01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01" w:rsidRDefault="00827F01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99" w:rsidRDefault="00105699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4C" w:rsidRDefault="00901B4C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4C" w:rsidRDefault="00901B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38" w:rsidRDefault="00426B38" w:rsidP="00402549">
      <w:pPr>
        <w:spacing w:after="0" w:line="240" w:lineRule="auto"/>
      </w:pPr>
      <w:r>
        <w:separator/>
      </w:r>
    </w:p>
  </w:footnote>
  <w:footnote w:type="continuationSeparator" w:id="0">
    <w:p w:rsidR="00426B38" w:rsidRDefault="00426B38" w:rsidP="00402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D5"/>
    <w:multiLevelType w:val="multilevel"/>
    <w:tmpl w:val="DFD8F688"/>
    <w:lvl w:ilvl="0">
      <w:start w:val="1"/>
      <w:numFmt w:val="decimal"/>
      <w:lvlText w:val="%1"/>
      <w:lvlJc w:val="left"/>
      <w:pPr>
        <w:ind w:left="684" w:hanging="466"/>
      </w:pPr>
      <w:rPr>
        <w:rFonts w:eastAsia="Times New Roman" w:cs="Times New Roman"/>
        <w:b/>
        <w:bCs/>
        <w:spacing w:val="-2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eastAsia="Times New Roman" w:cs="Times New Roman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2623" w:hanging="99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06" w:hanging="99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89" w:hanging="99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573" w:hanging="99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556" w:hanging="99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39" w:hanging="992"/>
      </w:pPr>
      <w:rPr>
        <w:rFonts w:ascii="Symbol" w:hAnsi="Symbol" w:cs="Symbol" w:hint="default"/>
      </w:rPr>
    </w:lvl>
  </w:abstractNum>
  <w:abstractNum w:abstractNumId="1" w15:restartNumberingAfterBreak="0">
    <w:nsid w:val="11B216DD"/>
    <w:multiLevelType w:val="multilevel"/>
    <w:tmpl w:val="945CF29E"/>
    <w:lvl w:ilvl="0">
      <w:start w:val="1"/>
      <w:numFmt w:val="decimal"/>
      <w:lvlText w:val="%1"/>
      <w:lvlJc w:val="left"/>
      <w:pPr>
        <w:ind w:left="684" w:hanging="466"/>
      </w:pPr>
      <w:rPr>
        <w:rFonts w:eastAsia="Times New Roman" w:cs="Times New Roman"/>
        <w:b/>
        <w:bCs/>
        <w:spacing w:val="-28"/>
        <w:w w:val="100"/>
        <w:sz w:val="24"/>
        <w:szCs w:val="24"/>
      </w:rPr>
    </w:lvl>
    <w:lvl w:ilvl="1">
      <w:start w:val="1"/>
      <w:numFmt w:val="bullet"/>
      <w:lvlText w:val=""/>
      <w:lvlJc w:val="left"/>
      <w:pPr>
        <w:ind w:left="1351" w:hanging="706"/>
      </w:pPr>
      <w:rPr>
        <w:rFonts w:ascii="Symbol" w:hAnsi="Symbol" w:cs="Symbol" w:hint="default"/>
        <w:b/>
        <w:w w:val="99"/>
        <w:sz w:val="24"/>
      </w:rPr>
    </w:lvl>
    <w:lvl w:ilvl="2">
      <w:start w:val="1"/>
      <w:numFmt w:val="bullet"/>
      <w:lvlText w:val=""/>
      <w:lvlJc w:val="left"/>
      <w:pPr>
        <w:ind w:left="2265" w:hanging="7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0" w:hanging="7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7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0" w:hanging="7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85" w:hanging="7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90" w:hanging="7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6" w:hanging="706"/>
      </w:pPr>
      <w:rPr>
        <w:rFonts w:ascii="Symbol" w:hAnsi="Symbol" w:cs="Symbol" w:hint="default"/>
      </w:rPr>
    </w:lvl>
  </w:abstractNum>
  <w:abstractNum w:abstractNumId="2" w15:restartNumberingAfterBreak="0">
    <w:nsid w:val="11F87F07"/>
    <w:multiLevelType w:val="multilevel"/>
    <w:tmpl w:val="F6E2C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C704F1"/>
    <w:multiLevelType w:val="multilevel"/>
    <w:tmpl w:val="9514A856"/>
    <w:lvl w:ilvl="0">
      <w:start w:val="1"/>
      <w:numFmt w:val="decimal"/>
      <w:lvlText w:val="%1)"/>
      <w:lvlJc w:val="left"/>
      <w:pPr>
        <w:ind w:left="57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 w15:restartNumberingAfterBreak="0">
    <w:nsid w:val="19627B9D"/>
    <w:multiLevelType w:val="multilevel"/>
    <w:tmpl w:val="8E7EDEE4"/>
    <w:lvl w:ilvl="0">
      <w:start w:val="1"/>
      <w:numFmt w:val="decimal"/>
      <w:lvlText w:val="%1."/>
      <w:lvlJc w:val="left"/>
      <w:pPr>
        <w:ind w:left="938" w:hanging="360"/>
      </w:pPr>
      <w:rPr>
        <w:rFonts w:eastAsia="Times New Roman" w:cs="Times New Roman"/>
        <w:b/>
        <w:bCs/>
        <w:spacing w:val="-16"/>
        <w:w w:val="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  <w:sz w:val="24"/>
      </w:rPr>
    </w:lvl>
    <w:lvl w:ilvl="2">
      <w:start w:val="1"/>
      <w:numFmt w:val="bullet"/>
      <w:lvlText w:val=""/>
      <w:lvlJc w:val="left"/>
      <w:pPr>
        <w:ind w:left="189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43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4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9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5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02" w:hanging="360"/>
      </w:pPr>
      <w:rPr>
        <w:rFonts w:ascii="Symbol" w:hAnsi="Symbol" w:cs="Symbol" w:hint="default"/>
      </w:rPr>
    </w:lvl>
  </w:abstractNum>
  <w:abstractNum w:abstractNumId="5" w15:restartNumberingAfterBreak="0">
    <w:nsid w:val="1CCE0F97"/>
    <w:multiLevelType w:val="hybridMultilevel"/>
    <w:tmpl w:val="BAC6BD70"/>
    <w:lvl w:ilvl="0" w:tplc="E5101288">
      <w:start w:val="1"/>
      <w:numFmt w:val="decimal"/>
      <w:lvlText w:val="%1."/>
      <w:lvlJc w:val="left"/>
      <w:pPr>
        <w:ind w:left="720" w:hanging="360"/>
      </w:pPr>
    </w:lvl>
    <w:lvl w:ilvl="1" w:tplc="39B65F2E">
      <w:start w:val="1"/>
      <w:numFmt w:val="lowerLetter"/>
      <w:lvlText w:val="%2."/>
      <w:lvlJc w:val="left"/>
      <w:pPr>
        <w:ind w:left="1440" w:hanging="360"/>
      </w:pPr>
    </w:lvl>
    <w:lvl w:ilvl="2" w:tplc="BFFA7E4C">
      <w:start w:val="1"/>
      <w:numFmt w:val="lowerRoman"/>
      <w:lvlText w:val="%3."/>
      <w:lvlJc w:val="right"/>
      <w:pPr>
        <w:ind w:left="2160" w:hanging="180"/>
      </w:pPr>
    </w:lvl>
    <w:lvl w:ilvl="3" w:tplc="B4467568">
      <w:start w:val="1"/>
      <w:numFmt w:val="decimal"/>
      <w:lvlText w:val="%4."/>
      <w:lvlJc w:val="left"/>
      <w:pPr>
        <w:ind w:left="2880" w:hanging="360"/>
      </w:pPr>
    </w:lvl>
    <w:lvl w:ilvl="4" w:tplc="8C62FB34">
      <w:start w:val="1"/>
      <w:numFmt w:val="lowerLetter"/>
      <w:lvlText w:val="%5."/>
      <w:lvlJc w:val="left"/>
      <w:pPr>
        <w:ind w:left="3600" w:hanging="360"/>
      </w:pPr>
    </w:lvl>
    <w:lvl w:ilvl="5" w:tplc="B0D2FF5E">
      <w:start w:val="1"/>
      <w:numFmt w:val="lowerRoman"/>
      <w:lvlText w:val="%6."/>
      <w:lvlJc w:val="right"/>
      <w:pPr>
        <w:ind w:left="4320" w:hanging="180"/>
      </w:pPr>
    </w:lvl>
    <w:lvl w:ilvl="6" w:tplc="76F06D88">
      <w:start w:val="1"/>
      <w:numFmt w:val="decimal"/>
      <w:lvlText w:val="%7."/>
      <w:lvlJc w:val="left"/>
      <w:pPr>
        <w:ind w:left="5040" w:hanging="360"/>
      </w:pPr>
    </w:lvl>
    <w:lvl w:ilvl="7" w:tplc="52666C64">
      <w:start w:val="1"/>
      <w:numFmt w:val="lowerLetter"/>
      <w:lvlText w:val="%8."/>
      <w:lvlJc w:val="left"/>
      <w:pPr>
        <w:ind w:left="5760" w:hanging="360"/>
      </w:pPr>
    </w:lvl>
    <w:lvl w:ilvl="8" w:tplc="C11600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74D"/>
    <w:multiLevelType w:val="multilevel"/>
    <w:tmpl w:val="DFB0EE64"/>
    <w:lvl w:ilvl="0">
      <w:start w:val="1"/>
      <w:numFmt w:val="decimal"/>
      <w:lvlText w:val="%1."/>
      <w:lvlJc w:val="left"/>
      <w:pPr>
        <w:ind w:left="1044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7" w15:restartNumberingAfterBreak="0">
    <w:nsid w:val="1F67745E"/>
    <w:multiLevelType w:val="multilevel"/>
    <w:tmpl w:val="2744AC14"/>
    <w:lvl w:ilvl="0">
      <w:start w:val="1"/>
      <w:numFmt w:val="decimal"/>
      <w:lvlText w:val="%1"/>
      <w:lvlJc w:val="left"/>
      <w:pPr>
        <w:ind w:left="938" w:hanging="360"/>
      </w:pPr>
      <w:rPr>
        <w:rFonts w:eastAsia="Times New Roman" w:cs="Times New Roman"/>
        <w:b/>
        <w:bCs/>
        <w:spacing w:val="-5"/>
        <w:w w:val="1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  <w:sz w:val="24"/>
      </w:rPr>
    </w:lvl>
    <w:lvl w:ilvl="2">
      <w:start w:val="1"/>
      <w:numFmt w:val="bullet"/>
      <w:lvlText w:val=""/>
      <w:lvlJc w:val="left"/>
      <w:pPr>
        <w:ind w:left="226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0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0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85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9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6" w:hanging="567"/>
      </w:pPr>
      <w:rPr>
        <w:rFonts w:ascii="Symbol" w:hAnsi="Symbol" w:cs="Symbol" w:hint="default"/>
      </w:rPr>
    </w:lvl>
  </w:abstractNum>
  <w:abstractNum w:abstractNumId="8" w15:restartNumberingAfterBreak="0">
    <w:nsid w:val="1FF647DA"/>
    <w:multiLevelType w:val="multilevel"/>
    <w:tmpl w:val="6CF20A02"/>
    <w:lvl w:ilvl="0">
      <w:start w:val="1"/>
      <w:numFmt w:val="decimal"/>
      <w:lvlText w:val="%1"/>
      <w:lvlJc w:val="left"/>
      <w:pPr>
        <w:ind w:left="926" w:hanging="708"/>
      </w:pPr>
      <w:rPr>
        <w:rFonts w:eastAsia="Times New Roman" w:cs="Times New Roman"/>
        <w:b/>
        <w:bCs/>
        <w:spacing w:val="-3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778" w:hanging="70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37" w:hanging="70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95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54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3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71" w:hanging="7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30" w:hanging="7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89" w:hanging="708"/>
      </w:pPr>
      <w:rPr>
        <w:rFonts w:ascii="Symbol" w:hAnsi="Symbol" w:cs="Symbol" w:hint="default"/>
      </w:rPr>
    </w:lvl>
  </w:abstractNum>
  <w:abstractNum w:abstractNumId="9" w15:restartNumberingAfterBreak="0">
    <w:nsid w:val="25167E91"/>
    <w:multiLevelType w:val="multilevel"/>
    <w:tmpl w:val="8E7EDEE4"/>
    <w:lvl w:ilvl="0">
      <w:start w:val="1"/>
      <w:numFmt w:val="decimal"/>
      <w:lvlText w:val="%1."/>
      <w:lvlJc w:val="left"/>
      <w:pPr>
        <w:ind w:left="938" w:hanging="360"/>
      </w:pPr>
      <w:rPr>
        <w:rFonts w:eastAsia="Times New Roman" w:cs="Times New Roman"/>
        <w:b/>
        <w:bCs/>
        <w:spacing w:val="-16"/>
        <w:w w:val="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  <w:sz w:val="24"/>
      </w:rPr>
    </w:lvl>
    <w:lvl w:ilvl="2">
      <w:start w:val="1"/>
      <w:numFmt w:val="bullet"/>
      <w:lvlText w:val=""/>
      <w:lvlJc w:val="left"/>
      <w:pPr>
        <w:ind w:left="189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43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4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9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5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02" w:hanging="360"/>
      </w:pPr>
      <w:rPr>
        <w:rFonts w:ascii="Symbol" w:hAnsi="Symbol" w:cs="Symbol" w:hint="default"/>
      </w:rPr>
    </w:lvl>
  </w:abstractNum>
  <w:abstractNum w:abstractNumId="10" w15:restartNumberingAfterBreak="0">
    <w:nsid w:val="29ED2F77"/>
    <w:multiLevelType w:val="multilevel"/>
    <w:tmpl w:val="683A1706"/>
    <w:lvl w:ilvl="0">
      <w:start w:val="1"/>
      <w:numFmt w:val="decimal"/>
      <w:lvlText w:val="%1"/>
      <w:lvlJc w:val="left"/>
      <w:pPr>
        <w:ind w:left="938" w:hanging="720"/>
      </w:pPr>
      <w:rPr>
        <w:rFonts w:eastAsia="Times New Roman" w:cs="Times New Roman"/>
        <w:b/>
        <w:bCs/>
        <w:spacing w:val="-11"/>
        <w:w w:val="1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  <w:sz w:val="24"/>
      </w:rPr>
    </w:lvl>
    <w:lvl w:ilvl="2">
      <w:start w:val="1"/>
      <w:numFmt w:val="bullet"/>
      <w:lvlText w:val=""/>
      <w:lvlJc w:val="left"/>
      <w:pPr>
        <w:ind w:left="2265" w:hanging="7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0" w:hanging="7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7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0" w:hanging="7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85" w:hanging="7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90" w:hanging="7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6" w:hanging="706"/>
      </w:pPr>
      <w:rPr>
        <w:rFonts w:ascii="Symbol" w:hAnsi="Symbol" w:cs="Symbol" w:hint="default"/>
      </w:rPr>
    </w:lvl>
  </w:abstractNum>
  <w:abstractNum w:abstractNumId="11" w15:restartNumberingAfterBreak="0">
    <w:nsid w:val="3522177A"/>
    <w:multiLevelType w:val="multilevel"/>
    <w:tmpl w:val="93548B48"/>
    <w:lvl w:ilvl="0">
      <w:start w:val="1"/>
      <w:numFmt w:val="decimal"/>
      <w:lvlText w:val="%1"/>
      <w:lvlJc w:val="left"/>
      <w:pPr>
        <w:ind w:left="926" w:hanging="704"/>
      </w:pPr>
      <w:rPr>
        <w:rFonts w:eastAsia="Times New Roman" w:cs="Times New Roman"/>
        <w:b/>
        <w:bCs/>
        <w:spacing w:val="-27"/>
        <w:w w:val="1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  <w:sz w:val="24"/>
      </w:rPr>
    </w:lvl>
    <w:lvl w:ilvl="3">
      <w:start w:val="1"/>
      <w:numFmt w:val="bullet"/>
      <w:lvlText w:val=""/>
      <w:lvlJc w:val="left"/>
      <w:pPr>
        <w:ind w:left="2868" w:hanging="9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16" w:hanging="99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64" w:hanging="9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13" w:hanging="9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61" w:hanging="99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09" w:hanging="994"/>
      </w:pPr>
      <w:rPr>
        <w:rFonts w:ascii="Symbol" w:hAnsi="Symbol" w:cs="Symbol" w:hint="default"/>
      </w:rPr>
    </w:lvl>
  </w:abstractNum>
  <w:abstractNum w:abstractNumId="12" w15:restartNumberingAfterBreak="0">
    <w:nsid w:val="39C4572F"/>
    <w:multiLevelType w:val="multilevel"/>
    <w:tmpl w:val="F0AEECBA"/>
    <w:lvl w:ilvl="0">
      <w:start w:val="1"/>
      <w:numFmt w:val="lowerLetter"/>
      <w:lvlText w:val="%1)"/>
      <w:lvlJc w:val="left"/>
      <w:pPr>
        <w:ind w:left="464" w:hanging="246"/>
      </w:pPr>
      <w:rPr>
        <w:rFonts w:eastAsia="Times New Roman" w:cs="Times New Roman"/>
        <w:spacing w:val="-5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24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69" w:hanging="24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3" w:hanging="24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8" w:hanging="24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3" w:hanging="24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87" w:hanging="24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92" w:hanging="24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7" w:hanging="246"/>
      </w:pPr>
      <w:rPr>
        <w:rFonts w:ascii="Symbol" w:hAnsi="Symbol" w:cs="Symbol" w:hint="default"/>
      </w:rPr>
    </w:lvl>
  </w:abstractNum>
  <w:abstractNum w:abstractNumId="13" w15:restartNumberingAfterBreak="0">
    <w:nsid w:val="3F961BC1"/>
    <w:multiLevelType w:val="multilevel"/>
    <w:tmpl w:val="C0B0CBA4"/>
    <w:lvl w:ilvl="0">
      <w:start w:val="1"/>
      <w:numFmt w:val="lowerLetter"/>
      <w:lvlText w:val="%1)"/>
      <w:lvlJc w:val="left"/>
      <w:pPr>
        <w:ind w:left="684" w:hanging="466"/>
      </w:pPr>
      <w:rPr>
        <w:rFonts w:eastAsia="Times New Roman" w:cs="Times New Roman"/>
        <w:b/>
        <w:bCs/>
        <w:spacing w:val="-11"/>
        <w:w w:val="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1351" w:hanging="161"/>
      </w:pPr>
      <w:rPr>
        <w:rFonts w:ascii="Times New Roman" w:hAnsi="Times New Roman" w:cs="Times New Roman" w:hint="default"/>
        <w:w w:val="99"/>
        <w:sz w:val="24"/>
      </w:rPr>
    </w:lvl>
    <w:lvl w:ilvl="3">
      <w:start w:val="1"/>
      <w:numFmt w:val="bullet"/>
      <w:lvlText w:val=""/>
      <w:lvlJc w:val="left"/>
      <w:pPr>
        <w:ind w:left="3170" w:hanging="1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1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0" w:hanging="1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85" w:hanging="1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90" w:hanging="1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6" w:hanging="161"/>
      </w:pPr>
      <w:rPr>
        <w:rFonts w:ascii="Symbol" w:hAnsi="Symbol" w:cs="Symbol" w:hint="default"/>
      </w:rPr>
    </w:lvl>
  </w:abstractNum>
  <w:abstractNum w:abstractNumId="14" w15:restartNumberingAfterBreak="0">
    <w:nsid w:val="3FBD6422"/>
    <w:multiLevelType w:val="multilevel"/>
    <w:tmpl w:val="9594CC62"/>
    <w:lvl w:ilvl="0">
      <w:start w:val="1"/>
      <w:numFmt w:val="decimal"/>
      <w:lvlText w:val="%1"/>
      <w:lvlJc w:val="left"/>
      <w:pPr>
        <w:ind w:left="684" w:hanging="466"/>
      </w:pPr>
      <w:rPr>
        <w:rFonts w:eastAsia="Times New Roman" w:cs="Times New Roman"/>
        <w:b/>
        <w:bCs/>
        <w:spacing w:val="-29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eastAsia="Times New Roman" w:cs="Times New Roman"/>
        <w:sz w:val="24"/>
      </w:rPr>
    </w:lvl>
    <w:lvl w:ilvl="2">
      <w:start w:val="1"/>
      <w:numFmt w:val="bullet"/>
      <w:lvlText w:val=""/>
      <w:lvlJc w:val="left"/>
      <w:pPr>
        <w:ind w:left="2140" w:hanging="4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61" w:hanging="4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82" w:hanging="4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02" w:hanging="4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23" w:hanging="4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44" w:hanging="4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64" w:hanging="466"/>
      </w:pPr>
      <w:rPr>
        <w:rFonts w:ascii="Symbol" w:hAnsi="Symbol" w:cs="Symbol" w:hint="default"/>
      </w:rPr>
    </w:lvl>
  </w:abstractNum>
  <w:abstractNum w:abstractNumId="15" w15:restartNumberingAfterBreak="0">
    <w:nsid w:val="4800618A"/>
    <w:multiLevelType w:val="multilevel"/>
    <w:tmpl w:val="5C3E0D0A"/>
    <w:lvl w:ilvl="0">
      <w:start w:val="1"/>
      <w:numFmt w:val="decimal"/>
      <w:lvlText w:val="%1"/>
      <w:lvlJc w:val="left"/>
      <w:pPr>
        <w:ind w:left="926" w:hanging="704"/>
      </w:pPr>
      <w:rPr>
        <w:rFonts w:eastAsia="Times New Roman" w:cs="Times New Roman"/>
        <w:b/>
        <w:bCs/>
        <w:spacing w:val="-20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778" w:hanging="7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37" w:hanging="7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95" w:hanging="7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54" w:hanging="7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3" w:hanging="7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71" w:hanging="7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30" w:hanging="7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89" w:hanging="704"/>
      </w:pPr>
      <w:rPr>
        <w:rFonts w:ascii="Symbol" w:hAnsi="Symbol" w:cs="Symbol" w:hint="default"/>
      </w:rPr>
    </w:lvl>
  </w:abstractNum>
  <w:abstractNum w:abstractNumId="16" w15:restartNumberingAfterBreak="0">
    <w:nsid w:val="4DD0757C"/>
    <w:multiLevelType w:val="multilevel"/>
    <w:tmpl w:val="BEDA3056"/>
    <w:lvl w:ilvl="0">
      <w:start w:val="1"/>
      <w:numFmt w:val="bullet"/>
      <w:lvlText w:val=""/>
      <w:lvlJc w:val="left"/>
      <w:pPr>
        <w:ind w:left="171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A66B7F"/>
    <w:multiLevelType w:val="multilevel"/>
    <w:tmpl w:val="71506A7A"/>
    <w:lvl w:ilvl="0">
      <w:start w:val="1"/>
      <w:numFmt w:val="lowerLetter"/>
      <w:lvlText w:val="%1)"/>
      <w:lvlJc w:val="left"/>
      <w:pPr>
        <w:ind w:left="57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8" w15:restartNumberingAfterBreak="0">
    <w:nsid w:val="57CD1296"/>
    <w:multiLevelType w:val="multilevel"/>
    <w:tmpl w:val="F0C0B522"/>
    <w:lvl w:ilvl="0">
      <w:start w:val="1"/>
      <w:numFmt w:val="decimal"/>
      <w:lvlText w:val="%1"/>
      <w:lvlJc w:val="left"/>
      <w:pPr>
        <w:ind w:left="646" w:hanging="360"/>
      </w:pPr>
      <w:rPr>
        <w:rFonts w:eastAsia="Times New Roman" w:cs="Times New Roman"/>
        <w:b/>
        <w:bCs/>
        <w:spacing w:val="-28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  <w:sz w:val="24"/>
      </w:rPr>
    </w:lvl>
    <w:lvl w:ilvl="3">
      <w:start w:val="1"/>
      <w:numFmt w:val="bullet"/>
      <w:lvlText w:val=""/>
      <w:lvlJc w:val="left"/>
      <w:pPr>
        <w:ind w:left="2868" w:hanging="85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16" w:hanging="85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64" w:hanging="85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13" w:hanging="85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61" w:hanging="85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09" w:hanging="850"/>
      </w:pPr>
      <w:rPr>
        <w:rFonts w:ascii="Symbol" w:hAnsi="Symbol" w:cs="Symbol" w:hint="default"/>
      </w:rPr>
    </w:lvl>
  </w:abstractNum>
  <w:abstractNum w:abstractNumId="19" w15:restartNumberingAfterBreak="0">
    <w:nsid w:val="5B227FBD"/>
    <w:multiLevelType w:val="multilevel"/>
    <w:tmpl w:val="6F4C28BE"/>
    <w:lvl w:ilvl="0">
      <w:start w:val="1"/>
      <w:numFmt w:val="decimal"/>
      <w:lvlText w:val="%1"/>
      <w:lvlJc w:val="left"/>
      <w:pPr>
        <w:ind w:left="926" w:hanging="704"/>
      </w:pPr>
      <w:rPr>
        <w:rFonts w:eastAsia="Times New Roman" w:cs="Times New Roman"/>
        <w:b/>
        <w:bCs/>
        <w:spacing w:val="-17"/>
        <w:w w:val="1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2868" w:hanging="9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16" w:hanging="99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64" w:hanging="9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13" w:hanging="9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61" w:hanging="99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09" w:hanging="994"/>
      </w:pPr>
      <w:rPr>
        <w:rFonts w:ascii="Symbol" w:hAnsi="Symbol" w:cs="Symbol" w:hint="default"/>
      </w:rPr>
    </w:lvl>
  </w:abstractNum>
  <w:abstractNum w:abstractNumId="20" w15:restartNumberingAfterBreak="0">
    <w:nsid w:val="6C3F099B"/>
    <w:multiLevelType w:val="multilevel"/>
    <w:tmpl w:val="5862F8D2"/>
    <w:lvl w:ilvl="0">
      <w:start w:val="1"/>
      <w:numFmt w:val="decimal"/>
      <w:lvlText w:val="%1"/>
      <w:lvlJc w:val="left"/>
      <w:pPr>
        <w:ind w:left="926" w:hanging="708"/>
      </w:pPr>
      <w:rPr>
        <w:rFonts w:eastAsia="Times New Roman" w:cs="Times New Roman"/>
        <w:b/>
        <w:bCs/>
        <w:spacing w:val="-8"/>
        <w:w w:val="1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  <w:sz w:val="24"/>
      </w:rPr>
    </w:lvl>
    <w:lvl w:ilvl="2">
      <w:start w:val="1"/>
      <w:numFmt w:val="bullet"/>
      <w:lvlText w:val=""/>
      <w:lvlJc w:val="left"/>
      <w:pPr>
        <w:ind w:left="2265" w:hanging="7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0" w:hanging="7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7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0" w:hanging="7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85" w:hanging="7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90" w:hanging="7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6" w:hanging="704"/>
      </w:pPr>
      <w:rPr>
        <w:rFonts w:ascii="Symbol" w:hAnsi="Symbol" w:cs="Symbol" w:hint="default"/>
      </w:rPr>
    </w:lvl>
  </w:abstractNum>
  <w:abstractNum w:abstractNumId="21" w15:restartNumberingAfterBreak="0">
    <w:nsid w:val="70647FE4"/>
    <w:multiLevelType w:val="multilevel"/>
    <w:tmpl w:val="6336AD92"/>
    <w:lvl w:ilvl="0">
      <w:start w:val="3"/>
      <w:numFmt w:val="decimal"/>
      <w:lvlText w:val="%1"/>
      <w:lvlJc w:val="left"/>
      <w:pPr>
        <w:ind w:left="926" w:hanging="708"/>
      </w:pPr>
      <w:rPr>
        <w:rFonts w:eastAsia="Times New Roman" w:cs="Times New Roman"/>
        <w:b/>
        <w:bCs/>
        <w:spacing w:val="-18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eastAsia="Times New Roman" w:cs="Times New Roman"/>
        <w:sz w:val="24"/>
      </w:rPr>
    </w:lvl>
    <w:lvl w:ilvl="2">
      <w:start w:val="1"/>
      <w:numFmt w:val="bullet"/>
      <w:lvlText w:val=""/>
      <w:lvlJc w:val="left"/>
      <w:pPr>
        <w:ind w:left="2265" w:hanging="7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0" w:hanging="7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7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0" w:hanging="7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85" w:hanging="7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90" w:hanging="7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6" w:hanging="706"/>
      </w:pPr>
      <w:rPr>
        <w:rFonts w:ascii="Symbol" w:hAnsi="Symbol" w:cs="Symbol" w:hint="default"/>
      </w:rPr>
    </w:lvl>
  </w:abstractNum>
  <w:abstractNum w:abstractNumId="22" w15:restartNumberingAfterBreak="0">
    <w:nsid w:val="7DA2734C"/>
    <w:multiLevelType w:val="multilevel"/>
    <w:tmpl w:val="E348FCE6"/>
    <w:lvl w:ilvl="0">
      <w:start w:val="1"/>
      <w:numFmt w:val="decimal"/>
      <w:lvlText w:val="%1"/>
      <w:lvlJc w:val="left"/>
      <w:pPr>
        <w:ind w:left="926" w:hanging="704"/>
      </w:pPr>
      <w:rPr>
        <w:rFonts w:eastAsia="Times New Roman" w:cs="Times New Roman"/>
        <w:b/>
        <w:bCs/>
        <w:spacing w:val="-17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778" w:hanging="7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37" w:hanging="7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95" w:hanging="7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54" w:hanging="7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3" w:hanging="7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71" w:hanging="7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30" w:hanging="7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89" w:hanging="704"/>
      </w:pPr>
      <w:rPr>
        <w:rFonts w:ascii="Symbol" w:hAnsi="Symbol" w:cs="Symbol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7"/>
  </w:num>
  <w:num w:numId="5">
    <w:abstractNumId w:val="21"/>
  </w:num>
  <w:num w:numId="6">
    <w:abstractNumId w:val="9"/>
  </w:num>
  <w:num w:numId="7">
    <w:abstractNumId w:val="16"/>
  </w:num>
  <w:num w:numId="8">
    <w:abstractNumId w:val="4"/>
  </w:num>
  <w:num w:numId="9">
    <w:abstractNumId w:val="0"/>
  </w:num>
  <w:num w:numId="10">
    <w:abstractNumId w:val="13"/>
  </w:num>
  <w:num w:numId="11">
    <w:abstractNumId w:val="6"/>
  </w:num>
  <w:num w:numId="12">
    <w:abstractNumId w:val="2"/>
  </w:num>
  <w:num w:numId="13">
    <w:abstractNumId w:val="1"/>
  </w:num>
  <w:num w:numId="14">
    <w:abstractNumId w:val="7"/>
  </w:num>
  <w:num w:numId="15">
    <w:abstractNumId w:val="18"/>
  </w:num>
  <w:num w:numId="16">
    <w:abstractNumId w:val="20"/>
  </w:num>
  <w:num w:numId="17">
    <w:abstractNumId w:val="8"/>
  </w:num>
  <w:num w:numId="18">
    <w:abstractNumId w:val="10"/>
  </w:num>
  <w:num w:numId="19">
    <w:abstractNumId w:val="5"/>
  </w:num>
  <w:num w:numId="20">
    <w:abstractNumId w:val="22"/>
  </w:num>
  <w:num w:numId="21">
    <w:abstractNumId w:val="15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01"/>
    <w:rsid w:val="00105699"/>
    <w:rsid w:val="00242532"/>
    <w:rsid w:val="00243572"/>
    <w:rsid w:val="002B22D6"/>
    <w:rsid w:val="003D577E"/>
    <w:rsid w:val="00402549"/>
    <w:rsid w:val="00426B38"/>
    <w:rsid w:val="00451F29"/>
    <w:rsid w:val="004F43D4"/>
    <w:rsid w:val="00827F01"/>
    <w:rsid w:val="008D29A1"/>
    <w:rsid w:val="00901B4C"/>
    <w:rsid w:val="00DC75A0"/>
    <w:rsid w:val="00E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7CFF0"/>
  <w15:chartTrackingRefBased/>
  <w15:docId w15:val="{2FD26139-4B6B-43C8-9F3A-57E1DEAA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F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827F0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827F01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827F01"/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827F01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827F0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StopkaZnak1">
    <w:name w:val="Stopka Znak1"/>
    <w:basedOn w:val="Domylnaczcionkaakapitu"/>
    <w:uiPriority w:val="99"/>
    <w:semiHidden/>
    <w:rsid w:val="00827F01"/>
  </w:style>
  <w:style w:type="paragraph" w:styleId="Akapitzlist">
    <w:name w:val="List Paragraph"/>
    <w:basedOn w:val="Normalny"/>
    <w:uiPriority w:val="34"/>
    <w:qFormat/>
    <w:rsid w:val="00827F01"/>
    <w:pPr>
      <w:ind w:left="720"/>
      <w:contextualSpacing/>
    </w:pPr>
  </w:style>
  <w:style w:type="table" w:styleId="Tabela-Siatka">
    <w:name w:val="Table Grid"/>
    <w:basedOn w:val="Standardowy"/>
    <w:uiPriority w:val="59"/>
    <w:rsid w:val="00901B4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40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549"/>
  </w:style>
  <w:style w:type="paragraph" w:styleId="Tekstdymka">
    <w:name w:val="Balloon Text"/>
    <w:basedOn w:val="Normalny"/>
    <w:link w:val="TekstdymkaZnak"/>
    <w:uiPriority w:val="99"/>
    <w:semiHidden/>
    <w:unhideWhenUsed/>
    <w:rsid w:val="00EA3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35</Pages>
  <Words>6619</Words>
  <Characters>39718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kateu</dc:creator>
  <cp:keywords/>
  <dc:description/>
  <cp:lastModifiedBy>kateu</cp:lastModifiedBy>
  <cp:revision>5</cp:revision>
  <cp:lastPrinted>2026-01-28T11:36:00Z</cp:lastPrinted>
  <dcterms:created xsi:type="dcterms:W3CDTF">2026-01-28T09:49:00Z</dcterms:created>
  <dcterms:modified xsi:type="dcterms:W3CDTF">2026-04-14T12:58:00Z</dcterms:modified>
</cp:coreProperties>
</file>